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6F" w:rsidRDefault="00A01F6F" w:rsidP="00ED5018">
      <w:pPr>
        <w:pStyle w:val="1"/>
        <w:spacing w:before="0" w:after="0" w:line="276" w:lineRule="auto"/>
        <w:ind w:left="567" w:hanging="567"/>
        <w:jc w:val="center"/>
        <w:rPr>
          <w:rFonts w:ascii="Times New Roman" w:eastAsiaTheme="minorEastAsia" w:hAnsi="Times New Roman"/>
          <w:sz w:val="24"/>
          <w:szCs w:val="24"/>
        </w:rPr>
      </w:pPr>
      <w:bookmarkStart w:id="0" w:name="sub_3300"/>
      <w:bookmarkStart w:id="1" w:name="_GoBack"/>
      <w:r>
        <w:rPr>
          <w:rFonts w:ascii="Times New Roman" w:eastAsiaTheme="minorEastAsia" w:hAnsi="Times New Roman"/>
          <w:noProof/>
          <w:sz w:val="24"/>
          <w:szCs w:val="24"/>
        </w:rPr>
        <w:drawing>
          <wp:inline distT="0" distB="0" distL="0" distR="0">
            <wp:extent cx="6286500" cy="8582394"/>
            <wp:effectExtent l="0" t="0" r="0" b="0"/>
            <wp:docPr id="1" name="Рисунок 1" descr="E:\лна мзз\об управляющем совет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на мзз\об управляющем совете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58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01F6F" w:rsidRDefault="00A01F6F" w:rsidP="00A01F6F"/>
    <w:p w:rsidR="00A01F6F" w:rsidRDefault="00A01F6F" w:rsidP="00ED5018">
      <w:pPr>
        <w:pStyle w:val="1"/>
        <w:spacing w:before="0" w:after="0" w:line="276" w:lineRule="auto"/>
        <w:ind w:left="567" w:hanging="567"/>
        <w:jc w:val="center"/>
        <w:rPr>
          <w:rFonts w:ascii="Times New Roman" w:eastAsiaTheme="minorEastAsia" w:hAnsi="Times New Roman"/>
          <w:sz w:val="24"/>
          <w:szCs w:val="24"/>
        </w:rPr>
      </w:pPr>
    </w:p>
    <w:p w:rsidR="003842C4" w:rsidRPr="00ED5018" w:rsidRDefault="003842C4" w:rsidP="00ED5018">
      <w:pPr>
        <w:pStyle w:val="1"/>
        <w:spacing w:before="0" w:after="0" w:line="276" w:lineRule="auto"/>
        <w:ind w:left="567" w:hanging="567"/>
        <w:jc w:val="center"/>
        <w:rPr>
          <w:rFonts w:ascii="Times New Roman" w:eastAsiaTheme="minorEastAsia" w:hAnsi="Times New Roman"/>
          <w:sz w:val="24"/>
          <w:szCs w:val="24"/>
        </w:rPr>
      </w:pPr>
      <w:r w:rsidRPr="00ED5018">
        <w:rPr>
          <w:rFonts w:ascii="Times New Roman" w:eastAsiaTheme="minorEastAsia" w:hAnsi="Times New Roman"/>
          <w:sz w:val="24"/>
          <w:szCs w:val="24"/>
        </w:rPr>
        <w:t>3. Функции Управляющего Совета</w:t>
      </w:r>
    </w:p>
    <w:p w:rsidR="003842C4" w:rsidRPr="000C73A7" w:rsidRDefault="003842C4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0031"/>
      <w:bookmarkEnd w:id="0"/>
      <w:r w:rsidRPr="000C73A7">
        <w:rPr>
          <w:rFonts w:ascii="Times New Roman" w:hAnsi="Times New Roman" w:cs="Times New Roman"/>
          <w:sz w:val="24"/>
          <w:szCs w:val="24"/>
        </w:rPr>
        <w:t xml:space="preserve">3.1. </w:t>
      </w:r>
      <w:r w:rsidR="00B30433">
        <w:rPr>
          <w:rFonts w:ascii="Times New Roman" w:hAnsi="Times New Roman" w:cs="Times New Roman"/>
          <w:sz w:val="24"/>
          <w:szCs w:val="24"/>
        </w:rPr>
        <w:t xml:space="preserve"> </w:t>
      </w:r>
      <w:r w:rsidRPr="000C73A7">
        <w:rPr>
          <w:rFonts w:ascii="Times New Roman" w:hAnsi="Times New Roman" w:cs="Times New Roman"/>
          <w:sz w:val="24"/>
          <w:szCs w:val="24"/>
        </w:rPr>
        <w:t xml:space="preserve">В период между конференциями </w:t>
      </w:r>
      <w:r w:rsidR="009E5F2D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Pr="000C73A7">
        <w:rPr>
          <w:rFonts w:ascii="Times New Roman" w:hAnsi="Times New Roman" w:cs="Times New Roman"/>
          <w:sz w:val="24"/>
          <w:szCs w:val="24"/>
        </w:rPr>
        <w:t xml:space="preserve"> Управляющий  Совет осуществляет общее </w:t>
      </w:r>
      <w:r w:rsidR="00B30433">
        <w:rPr>
          <w:rFonts w:ascii="Times New Roman" w:hAnsi="Times New Roman" w:cs="Times New Roman"/>
          <w:sz w:val="24"/>
          <w:szCs w:val="24"/>
        </w:rPr>
        <w:t xml:space="preserve">   </w:t>
      </w:r>
      <w:r w:rsidRPr="000C73A7">
        <w:rPr>
          <w:rFonts w:ascii="Times New Roman" w:hAnsi="Times New Roman" w:cs="Times New Roman"/>
          <w:sz w:val="24"/>
          <w:szCs w:val="24"/>
        </w:rPr>
        <w:t>руководство в рамках установленной компетенции.</w:t>
      </w:r>
    </w:p>
    <w:p w:rsidR="003842C4" w:rsidRPr="000C73A7" w:rsidRDefault="003842C4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0032"/>
      <w:bookmarkEnd w:id="2"/>
      <w:r w:rsidRPr="000C73A7">
        <w:rPr>
          <w:rFonts w:ascii="Times New Roman" w:hAnsi="Times New Roman" w:cs="Times New Roman"/>
          <w:sz w:val="24"/>
          <w:szCs w:val="24"/>
        </w:rPr>
        <w:t>3.2.</w:t>
      </w:r>
      <w:r w:rsidR="00B30433">
        <w:rPr>
          <w:rFonts w:ascii="Times New Roman" w:hAnsi="Times New Roman" w:cs="Times New Roman"/>
          <w:sz w:val="24"/>
          <w:szCs w:val="24"/>
        </w:rPr>
        <w:t xml:space="preserve">   </w:t>
      </w:r>
      <w:r w:rsidRPr="000C73A7">
        <w:rPr>
          <w:rFonts w:ascii="Times New Roman" w:hAnsi="Times New Roman" w:cs="Times New Roman"/>
          <w:sz w:val="24"/>
          <w:szCs w:val="24"/>
        </w:rPr>
        <w:t>Управляющий  Совет:</w:t>
      </w:r>
    </w:p>
    <w:bookmarkEnd w:id="3"/>
    <w:p w:rsidR="003842C4" w:rsidRPr="000C73A7" w:rsidRDefault="00ED5018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организует выполнение решений конференции </w:t>
      </w:r>
      <w:r w:rsidR="009E5F2D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9E5F2D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9E5F2D">
        <w:rPr>
          <w:rFonts w:ascii="Times New Roman" w:eastAsia="Times New Roman" w:hAnsi="Times New Roman" w:cs="Times New Roman"/>
          <w:sz w:val="24"/>
          <w:szCs w:val="24"/>
        </w:rPr>
        <w:t xml:space="preserve"> Искубаш»</w:t>
      </w:r>
      <w:r w:rsidR="003842C4" w:rsidRPr="000C73A7">
        <w:rPr>
          <w:rFonts w:ascii="Times New Roman" w:hAnsi="Times New Roman" w:cs="Times New Roman"/>
          <w:sz w:val="24"/>
          <w:szCs w:val="24"/>
        </w:rPr>
        <w:t>;</w:t>
      </w:r>
    </w:p>
    <w:p w:rsidR="003842C4" w:rsidRPr="000C73A7" w:rsidRDefault="00ED5018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председатель Совета совместно с руководителем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Нижний Искубаш»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 представляет в государственных, муниципальных, общественных органах управления интересы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Искубаш»)</w:t>
      </w:r>
      <w:r w:rsidR="003842C4" w:rsidRPr="000C73A7">
        <w:rPr>
          <w:rFonts w:ascii="Times New Roman" w:hAnsi="Times New Roman" w:cs="Times New Roman"/>
          <w:sz w:val="24"/>
          <w:szCs w:val="24"/>
        </w:rPr>
        <w:t>, а также наряду с родительским комитетом и родителями (законными представителями) - интересы обучающихся, обеспечивая социальную правовую защиту несовершеннолетних;</w:t>
      </w:r>
    </w:p>
    <w:p w:rsidR="003842C4" w:rsidRPr="000C73A7" w:rsidRDefault="00ED5018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по представлению методического (педагогического) совета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Искубаш»)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 обсуждает необходимость введения профилей дифференциации обучения;</w:t>
      </w:r>
    </w:p>
    <w:p w:rsidR="003842C4" w:rsidRPr="000C73A7" w:rsidRDefault="00ED5018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согласовывает распорядок работы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Искубаш»)</w:t>
      </w:r>
      <w:r w:rsidR="003842C4" w:rsidRPr="000C73A7">
        <w:rPr>
          <w:rFonts w:ascii="Times New Roman" w:hAnsi="Times New Roman" w:cs="Times New Roman"/>
          <w:sz w:val="24"/>
          <w:szCs w:val="24"/>
        </w:rPr>
        <w:t>, продолжительность учебной недели и учебных занятий в соответствии с учебным планом и графиком учебного процесса, выбирает по согласованию с органом управления образованием муниципалитета график каникул и устанавливает сроки их начала;</w:t>
      </w:r>
    </w:p>
    <w:p w:rsidR="003842C4" w:rsidRPr="000C73A7" w:rsidRDefault="00ED5018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во взаимодействии с педагогическим коллективом организует деятельность других органов самоуправления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Искубаш)</w:t>
      </w:r>
      <w:r w:rsidR="003842C4" w:rsidRPr="000C73A7">
        <w:rPr>
          <w:rFonts w:ascii="Times New Roman" w:hAnsi="Times New Roman" w:cs="Times New Roman"/>
          <w:sz w:val="24"/>
          <w:szCs w:val="24"/>
        </w:rPr>
        <w:t>;</w:t>
      </w:r>
    </w:p>
    <w:p w:rsidR="003842C4" w:rsidRPr="000C73A7" w:rsidRDefault="00ED5018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>- 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опытно-экспериментальной работы; определяет пути взаимодействия образовательного учреждения с научно-исследовательскими, производственными, кооперативными организациями, добровольными обществами, ассоциациями, творческими союзами,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</w:t>
      </w:r>
    </w:p>
    <w:p w:rsidR="003842C4" w:rsidRPr="000C73A7" w:rsidRDefault="00ED5018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заслушивает руководителя о рациональном расходовании внебюджетных средств на деятельность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</w:t>
      </w:r>
      <w:r w:rsidR="003842C4" w:rsidRPr="000C73A7">
        <w:rPr>
          <w:rFonts w:ascii="Times New Roman" w:hAnsi="Times New Roman" w:cs="Times New Roman"/>
          <w:sz w:val="24"/>
          <w:szCs w:val="24"/>
        </w:rPr>
        <w:t>; определяет дополнительные источники финансирования; согласует централизацию и распределение средств</w:t>
      </w:r>
      <w:r w:rsidR="00B30433">
        <w:rPr>
          <w:rFonts w:ascii="Times New Roman" w:hAnsi="Times New Roman" w:cs="Times New Roman"/>
          <w:sz w:val="24"/>
          <w:szCs w:val="24"/>
        </w:rPr>
        <w:t xml:space="preserve">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 на его развитие и социальную защиту работников, обучающихся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="003842C4" w:rsidRPr="000C73A7">
        <w:rPr>
          <w:rFonts w:ascii="Times New Roman" w:hAnsi="Times New Roman" w:cs="Times New Roman"/>
          <w:sz w:val="24"/>
          <w:szCs w:val="24"/>
        </w:rPr>
        <w:t>;</w:t>
      </w:r>
    </w:p>
    <w:p w:rsidR="003842C4" w:rsidRPr="000C73A7" w:rsidRDefault="00ED5018" w:rsidP="00ED501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>- заслушивае</w:t>
      </w:r>
      <w:r w:rsidR="003F3D3E">
        <w:rPr>
          <w:rFonts w:ascii="Times New Roman" w:hAnsi="Times New Roman" w:cs="Times New Roman"/>
          <w:sz w:val="24"/>
          <w:szCs w:val="24"/>
        </w:rPr>
        <w:t xml:space="preserve">т отчеты о работе руководителя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="003842C4" w:rsidRPr="000C73A7">
        <w:rPr>
          <w:rFonts w:ascii="Times New Roman" w:hAnsi="Times New Roman" w:cs="Times New Roman"/>
          <w:sz w:val="24"/>
          <w:szCs w:val="24"/>
        </w:rPr>
        <w:t>, его заместителей, других работников, вносит на рассмотрение конференции предложения по совершенствованию работы администрации; знакомится с итоговыми документами по проверке органами управления образованием и т.д. деятельности данного образовательного учреждения и заслушивает отчеты о мероприятиях по устранению недостатков в его работе;</w:t>
      </w:r>
    </w:p>
    <w:p w:rsidR="003842C4" w:rsidRDefault="00ED5018" w:rsidP="00ED501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в рамках действующего законодательства Российской Федерации принимает необходимые меры по защите педагогических работников и администрации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Искубаш») </w:t>
      </w:r>
      <w:r w:rsidR="003842C4" w:rsidRPr="000C73A7">
        <w:rPr>
          <w:rFonts w:ascii="Times New Roman" w:hAnsi="Times New Roman" w:cs="Times New Roman"/>
          <w:sz w:val="24"/>
          <w:szCs w:val="24"/>
        </w:rPr>
        <w:t>от необоснованного вмешательства в их профессиональную деятельность.</w:t>
      </w:r>
    </w:p>
    <w:p w:rsidR="00ED5018" w:rsidRPr="000C73A7" w:rsidRDefault="00ED5018" w:rsidP="00ED5018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842C4" w:rsidRPr="00ED5018" w:rsidRDefault="003842C4" w:rsidP="00ED5018">
      <w:pPr>
        <w:pStyle w:val="1"/>
        <w:spacing w:before="0" w:after="0" w:line="276" w:lineRule="auto"/>
        <w:ind w:left="567" w:hanging="567"/>
        <w:jc w:val="center"/>
        <w:rPr>
          <w:rFonts w:ascii="Times New Roman" w:eastAsiaTheme="minorEastAsia" w:hAnsi="Times New Roman"/>
          <w:sz w:val="24"/>
          <w:szCs w:val="24"/>
        </w:rPr>
      </w:pPr>
      <w:bookmarkStart w:id="4" w:name="sub_3400"/>
      <w:r w:rsidRPr="00ED5018">
        <w:rPr>
          <w:rFonts w:ascii="Times New Roman" w:eastAsiaTheme="minorEastAsia" w:hAnsi="Times New Roman"/>
          <w:sz w:val="24"/>
          <w:szCs w:val="24"/>
        </w:rPr>
        <w:t>4. Состав Управляющего Совета</w:t>
      </w:r>
    </w:p>
    <w:p w:rsidR="003842C4" w:rsidRPr="000C73A7" w:rsidRDefault="003842C4" w:rsidP="00DD2CE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0041"/>
      <w:bookmarkEnd w:id="4"/>
      <w:r w:rsidRPr="000C73A7">
        <w:rPr>
          <w:rFonts w:ascii="Times New Roman" w:hAnsi="Times New Roman" w:cs="Times New Roman"/>
          <w:sz w:val="24"/>
          <w:szCs w:val="24"/>
        </w:rPr>
        <w:t xml:space="preserve">4.1. В состав Управляющего Совета могут избираться представители педагогических работников, обучающихся II и III </w:t>
      </w:r>
      <w:r w:rsidR="00B30433">
        <w:rPr>
          <w:rFonts w:ascii="Times New Roman" w:hAnsi="Times New Roman" w:cs="Times New Roman"/>
          <w:sz w:val="24"/>
          <w:szCs w:val="24"/>
        </w:rPr>
        <w:t>уровней</w:t>
      </w:r>
      <w:r w:rsidRPr="000C73A7">
        <w:rPr>
          <w:rFonts w:ascii="Times New Roman" w:hAnsi="Times New Roman" w:cs="Times New Roman"/>
          <w:sz w:val="24"/>
          <w:szCs w:val="24"/>
        </w:rPr>
        <w:t xml:space="preserve">, общественности, родителей (законных </w:t>
      </w:r>
      <w:r w:rsidRPr="000C73A7">
        <w:rPr>
          <w:rFonts w:ascii="Times New Roman" w:hAnsi="Times New Roman" w:cs="Times New Roman"/>
          <w:sz w:val="24"/>
          <w:szCs w:val="24"/>
        </w:rPr>
        <w:lastRenderedPageBreak/>
        <w:t>представителей), представители учредителя. Норма представительства в Совете и общая численность членов Совета определяются конференцией коллектива образовательного учреждения с учетом мнения учредителя. При очередных выборах состав Совета,</w:t>
      </w:r>
      <w:r w:rsidR="003F3D3E">
        <w:rPr>
          <w:rFonts w:ascii="Times New Roman" w:hAnsi="Times New Roman" w:cs="Times New Roman"/>
          <w:sz w:val="24"/>
          <w:szCs w:val="24"/>
        </w:rPr>
        <w:t xml:space="preserve"> как правило, обновляется не мен</w:t>
      </w:r>
      <w:r w:rsidRPr="000C73A7">
        <w:rPr>
          <w:rFonts w:ascii="Times New Roman" w:hAnsi="Times New Roman" w:cs="Times New Roman"/>
          <w:sz w:val="24"/>
          <w:szCs w:val="24"/>
        </w:rPr>
        <w:t>ее</w:t>
      </w:r>
      <w:proofErr w:type="gramStart"/>
      <w:r w:rsidRPr="000C73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73A7">
        <w:rPr>
          <w:rFonts w:ascii="Times New Roman" w:hAnsi="Times New Roman" w:cs="Times New Roman"/>
          <w:sz w:val="24"/>
          <w:szCs w:val="24"/>
        </w:rPr>
        <w:t xml:space="preserve"> чем на треть.</w:t>
      </w:r>
    </w:p>
    <w:bookmarkEnd w:id="5"/>
    <w:p w:rsidR="003842C4" w:rsidRPr="000C73A7" w:rsidRDefault="00DD2CEF" w:rsidP="00DD2CE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>Ежегодная  ротация Совета - не менее трети состава каждого представительства.</w:t>
      </w:r>
    </w:p>
    <w:p w:rsidR="003842C4" w:rsidRPr="000C73A7" w:rsidRDefault="003842C4" w:rsidP="00DD2CE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30042"/>
      <w:r w:rsidRPr="000C73A7">
        <w:rPr>
          <w:rFonts w:ascii="Times New Roman" w:hAnsi="Times New Roman" w:cs="Times New Roman"/>
          <w:sz w:val="24"/>
          <w:szCs w:val="24"/>
        </w:rPr>
        <w:t xml:space="preserve">4.2. Управляющий  Совет собирается не реже </w:t>
      </w:r>
      <w:r w:rsidR="00B30433">
        <w:rPr>
          <w:rFonts w:ascii="Times New Roman" w:hAnsi="Times New Roman" w:cs="Times New Roman"/>
          <w:sz w:val="24"/>
          <w:szCs w:val="24"/>
        </w:rPr>
        <w:t>2</w:t>
      </w:r>
      <w:r w:rsidRPr="000C73A7">
        <w:rPr>
          <w:rFonts w:ascii="Times New Roman" w:hAnsi="Times New Roman" w:cs="Times New Roman"/>
          <w:sz w:val="24"/>
          <w:szCs w:val="24"/>
        </w:rPr>
        <w:t xml:space="preserve"> раз в год. Члены Совета выполняют свои обязанности на общественных началах.</w:t>
      </w:r>
    </w:p>
    <w:p w:rsidR="003842C4" w:rsidRPr="000C73A7" w:rsidRDefault="003842C4" w:rsidP="00DD2CE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30043"/>
      <w:bookmarkEnd w:id="6"/>
      <w:r w:rsidRPr="000C73A7">
        <w:rPr>
          <w:rFonts w:ascii="Times New Roman" w:hAnsi="Times New Roman" w:cs="Times New Roman"/>
          <w:sz w:val="24"/>
          <w:szCs w:val="24"/>
        </w:rPr>
        <w:t>4.3.</w:t>
      </w:r>
      <w:r w:rsidR="00DD2CEF">
        <w:rPr>
          <w:rFonts w:ascii="Times New Roman" w:hAnsi="Times New Roman" w:cs="Times New Roman"/>
          <w:sz w:val="24"/>
          <w:szCs w:val="24"/>
        </w:rPr>
        <w:t xml:space="preserve"> </w:t>
      </w:r>
      <w:r w:rsidRPr="000C73A7">
        <w:rPr>
          <w:rFonts w:ascii="Times New Roman" w:hAnsi="Times New Roman" w:cs="Times New Roman"/>
          <w:sz w:val="24"/>
          <w:szCs w:val="24"/>
        </w:rPr>
        <w:t xml:space="preserve"> </w:t>
      </w:r>
      <w:r w:rsidR="00DD2CEF">
        <w:rPr>
          <w:rFonts w:ascii="Times New Roman" w:hAnsi="Times New Roman" w:cs="Times New Roman"/>
          <w:sz w:val="24"/>
          <w:szCs w:val="24"/>
        </w:rPr>
        <w:t xml:space="preserve"> </w:t>
      </w:r>
      <w:r w:rsidRPr="000C73A7">
        <w:rPr>
          <w:rFonts w:ascii="Times New Roman" w:hAnsi="Times New Roman" w:cs="Times New Roman"/>
          <w:sz w:val="24"/>
          <w:szCs w:val="24"/>
        </w:rPr>
        <w:t xml:space="preserve">Управляющий  Совет избирает его председателя. Руководитель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Нижний Искубаш» </w:t>
      </w:r>
      <w:r w:rsidRPr="000C73A7">
        <w:rPr>
          <w:rFonts w:ascii="Times New Roman" w:hAnsi="Times New Roman" w:cs="Times New Roman"/>
          <w:sz w:val="24"/>
          <w:szCs w:val="24"/>
        </w:rPr>
        <w:t xml:space="preserve"> входит в состав Совета на правах сопредседателя.</w:t>
      </w:r>
    </w:p>
    <w:p w:rsidR="003842C4" w:rsidRPr="000C73A7" w:rsidRDefault="003842C4" w:rsidP="00DD2CE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30044"/>
      <w:bookmarkEnd w:id="7"/>
      <w:r w:rsidRPr="000C73A7">
        <w:rPr>
          <w:rFonts w:ascii="Times New Roman" w:hAnsi="Times New Roman" w:cs="Times New Roman"/>
          <w:sz w:val="24"/>
          <w:szCs w:val="24"/>
        </w:rPr>
        <w:t xml:space="preserve">4.4. </w:t>
      </w:r>
      <w:r w:rsidR="00DD2CEF">
        <w:rPr>
          <w:rFonts w:ascii="Times New Roman" w:hAnsi="Times New Roman" w:cs="Times New Roman"/>
          <w:sz w:val="24"/>
          <w:szCs w:val="24"/>
        </w:rPr>
        <w:t xml:space="preserve"> </w:t>
      </w:r>
      <w:r w:rsidRPr="000C73A7">
        <w:rPr>
          <w:rFonts w:ascii="Times New Roman" w:hAnsi="Times New Roman" w:cs="Times New Roman"/>
          <w:sz w:val="24"/>
          <w:szCs w:val="24"/>
        </w:rPr>
        <w:t>Для ведения протокола заседаний Совета из его членов избирается секретарь.</w:t>
      </w:r>
    </w:p>
    <w:p w:rsidR="003842C4" w:rsidRPr="000C73A7" w:rsidRDefault="003842C4" w:rsidP="00DD2CE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30045"/>
      <w:bookmarkEnd w:id="8"/>
      <w:r w:rsidRPr="000C73A7">
        <w:rPr>
          <w:rFonts w:ascii="Times New Roman" w:hAnsi="Times New Roman" w:cs="Times New Roman"/>
          <w:sz w:val="24"/>
          <w:szCs w:val="24"/>
        </w:rPr>
        <w:t xml:space="preserve">4.5. </w:t>
      </w:r>
      <w:r w:rsidR="00DD2CEF">
        <w:rPr>
          <w:rFonts w:ascii="Times New Roman" w:hAnsi="Times New Roman" w:cs="Times New Roman"/>
          <w:sz w:val="24"/>
          <w:szCs w:val="24"/>
        </w:rPr>
        <w:t xml:space="preserve">  </w:t>
      </w:r>
      <w:r w:rsidRPr="000C73A7">
        <w:rPr>
          <w:rFonts w:ascii="Times New Roman" w:hAnsi="Times New Roman" w:cs="Times New Roman"/>
          <w:sz w:val="24"/>
          <w:szCs w:val="24"/>
        </w:rPr>
        <w:t xml:space="preserve">Конференция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 </w:t>
      </w:r>
      <w:r w:rsidRPr="000C73A7">
        <w:rPr>
          <w:rFonts w:ascii="Times New Roman" w:hAnsi="Times New Roman" w:cs="Times New Roman"/>
          <w:sz w:val="24"/>
          <w:szCs w:val="24"/>
        </w:rPr>
        <w:t xml:space="preserve"> может досрочно вывести члена Совета из его состава по личной просьбе или по представлению председателя Совета.</w:t>
      </w:r>
    </w:p>
    <w:p w:rsidR="003842C4" w:rsidRPr="000C73A7" w:rsidRDefault="003842C4" w:rsidP="00DD2CE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30046"/>
      <w:bookmarkEnd w:id="9"/>
      <w:r w:rsidRPr="000C73A7">
        <w:rPr>
          <w:rFonts w:ascii="Times New Roman" w:hAnsi="Times New Roman" w:cs="Times New Roman"/>
          <w:sz w:val="24"/>
          <w:szCs w:val="24"/>
        </w:rPr>
        <w:t xml:space="preserve">4.6. </w:t>
      </w:r>
      <w:r w:rsidR="00DD2CEF">
        <w:rPr>
          <w:rFonts w:ascii="Times New Roman" w:hAnsi="Times New Roman" w:cs="Times New Roman"/>
          <w:sz w:val="24"/>
          <w:szCs w:val="24"/>
        </w:rPr>
        <w:t xml:space="preserve">  </w:t>
      </w:r>
      <w:r w:rsidRPr="000C73A7">
        <w:rPr>
          <w:rFonts w:ascii="Times New Roman" w:hAnsi="Times New Roman" w:cs="Times New Roman"/>
          <w:sz w:val="24"/>
          <w:szCs w:val="24"/>
        </w:rPr>
        <w:t xml:space="preserve">Решения Управляющего Совета, принятые в пределах его компетенции и в соответствии с законодательством Российской Федерации, являются рекомендательными для администрации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Pr="000C73A7">
        <w:rPr>
          <w:rFonts w:ascii="Times New Roman" w:hAnsi="Times New Roman" w:cs="Times New Roman"/>
          <w:sz w:val="24"/>
          <w:szCs w:val="24"/>
        </w:rPr>
        <w:t>, всех членов коллектива.</w:t>
      </w:r>
    </w:p>
    <w:p w:rsidR="003842C4" w:rsidRPr="00DD2CEF" w:rsidRDefault="003842C4" w:rsidP="00DD2CEF">
      <w:pPr>
        <w:pStyle w:val="1"/>
        <w:spacing w:before="0" w:after="0" w:line="276" w:lineRule="auto"/>
        <w:ind w:left="567" w:hanging="567"/>
        <w:jc w:val="center"/>
        <w:rPr>
          <w:rFonts w:ascii="Times New Roman" w:eastAsiaTheme="minorEastAsia" w:hAnsi="Times New Roman"/>
          <w:i/>
          <w:sz w:val="24"/>
          <w:szCs w:val="24"/>
        </w:rPr>
      </w:pPr>
      <w:bookmarkStart w:id="11" w:name="sub_3500"/>
      <w:bookmarkEnd w:id="10"/>
    </w:p>
    <w:p w:rsidR="003842C4" w:rsidRPr="00DD2CEF" w:rsidRDefault="003842C4" w:rsidP="00DD2CEF">
      <w:pPr>
        <w:pStyle w:val="1"/>
        <w:spacing w:before="0" w:after="0" w:line="276" w:lineRule="auto"/>
        <w:ind w:left="567" w:hanging="567"/>
        <w:jc w:val="center"/>
        <w:rPr>
          <w:rFonts w:ascii="Times New Roman" w:eastAsiaTheme="minorEastAsia" w:hAnsi="Times New Roman"/>
          <w:sz w:val="24"/>
          <w:szCs w:val="24"/>
        </w:rPr>
      </w:pPr>
      <w:r w:rsidRPr="00DD2CEF">
        <w:rPr>
          <w:rFonts w:ascii="Times New Roman" w:eastAsiaTheme="minorEastAsia" w:hAnsi="Times New Roman"/>
          <w:sz w:val="24"/>
          <w:szCs w:val="24"/>
        </w:rPr>
        <w:t>5. Права и ответственность Управляющего Совета</w:t>
      </w:r>
    </w:p>
    <w:p w:rsidR="003842C4" w:rsidRPr="000C73A7" w:rsidRDefault="003842C4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30051"/>
      <w:bookmarkEnd w:id="11"/>
      <w:r w:rsidRPr="000C73A7">
        <w:rPr>
          <w:rFonts w:ascii="Times New Roman" w:hAnsi="Times New Roman" w:cs="Times New Roman"/>
          <w:sz w:val="24"/>
          <w:szCs w:val="24"/>
        </w:rPr>
        <w:t xml:space="preserve">5.1. </w:t>
      </w:r>
      <w:r w:rsidR="003F3D3E">
        <w:rPr>
          <w:rFonts w:ascii="Times New Roman" w:hAnsi="Times New Roman" w:cs="Times New Roman"/>
          <w:sz w:val="24"/>
          <w:szCs w:val="24"/>
        </w:rPr>
        <w:t xml:space="preserve"> </w:t>
      </w:r>
      <w:r w:rsidRPr="000C73A7">
        <w:rPr>
          <w:rFonts w:ascii="Times New Roman" w:hAnsi="Times New Roman" w:cs="Times New Roman"/>
          <w:sz w:val="24"/>
          <w:szCs w:val="24"/>
        </w:rPr>
        <w:t xml:space="preserve">Все решения, являющиеся рекомендательными, своевременно доводятся до сведения коллектива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</w:t>
      </w:r>
      <w:r w:rsidRPr="000C73A7">
        <w:rPr>
          <w:rFonts w:ascii="Times New Roman" w:hAnsi="Times New Roman" w:cs="Times New Roman"/>
          <w:sz w:val="24"/>
          <w:szCs w:val="24"/>
        </w:rPr>
        <w:t>, родителей (законных представителей) и учредителя.</w:t>
      </w:r>
    </w:p>
    <w:p w:rsidR="003842C4" w:rsidRPr="000C73A7" w:rsidRDefault="003842C4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30052"/>
      <w:bookmarkEnd w:id="12"/>
      <w:r w:rsidRPr="000C73A7">
        <w:rPr>
          <w:rFonts w:ascii="Times New Roman" w:hAnsi="Times New Roman" w:cs="Times New Roman"/>
          <w:sz w:val="24"/>
          <w:szCs w:val="24"/>
        </w:rPr>
        <w:t xml:space="preserve">5.2. </w:t>
      </w:r>
      <w:r w:rsidR="00DD2CEF">
        <w:rPr>
          <w:rFonts w:ascii="Times New Roman" w:hAnsi="Times New Roman" w:cs="Times New Roman"/>
          <w:sz w:val="24"/>
          <w:szCs w:val="24"/>
        </w:rPr>
        <w:t xml:space="preserve">  </w:t>
      </w:r>
      <w:r w:rsidRPr="000C73A7">
        <w:rPr>
          <w:rFonts w:ascii="Times New Roman" w:hAnsi="Times New Roman" w:cs="Times New Roman"/>
          <w:sz w:val="24"/>
          <w:szCs w:val="24"/>
        </w:rPr>
        <w:t>Управляющий  Совет имеет следующие права:</w:t>
      </w:r>
    </w:p>
    <w:bookmarkEnd w:id="13"/>
    <w:p w:rsidR="003842C4" w:rsidRPr="000C73A7" w:rsidRDefault="00DD2CEF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член Управляющего  Совета потребовать обсуждения вне плана любого вопроса, касающегося деятельности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="003842C4" w:rsidRPr="000C73A7">
        <w:rPr>
          <w:rFonts w:ascii="Times New Roman" w:hAnsi="Times New Roman" w:cs="Times New Roman"/>
          <w:sz w:val="24"/>
          <w:szCs w:val="24"/>
        </w:rPr>
        <w:t>, если его предложение поддержит треть членов всего состава Совета;</w:t>
      </w:r>
    </w:p>
    <w:p w:rsidR="003842C4" w:rsidRPr="000C73A7" w:rsidRDefault="00DD2CEF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предлагать руководителю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Нижний Искубаш»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 план мероприятий по совершенствованию работы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="003842C4" w:rsidRPr="000C73A7">
        <w:rPr>
          <w:rFonts w:ascii="Times New Roman" w:hAnsi="Times New Roman" w:cs="Times New Roman"/>
          <w:sz w:val="24"/>
          <w:szCs w:val="24"/>
        </w:rPr>
        <w:t>;</w:t>
      </w:r>
    </w:p>
    <w:p w:rsidR="003842C4" w:rsidRPr="000C73A7" w:rsidRDefault="00DD2CEF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комитета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</w:t>
      </w:r>
      <w:r w:rsidR="003842C4" w:rsidRPr="000C73A7">
        <w:rPr>
          <w:rFonts w:ascii="Times New Roman" w:hAnsi="Times New Roman" w:cs="Times New Roman"/>
          <w:sz w:val="24"/>
          <w:szCs w:val="24"/>
        </w:rPr>
        <w:t>;</w:t>
      </w:r>
    </w:p>
    <w:p w:rsidR="003842C4" w:rsidRPr="000C73A7" w:rsidRDefault="00DD2CEF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заслушивать и принимать участие в обсуждении отчетов о деятельности родительского комитета, других органов самоуправления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</w:t>
      </w:r>
      <w:r w:rsidR="003842C4" w:rsidRPr="000C73A7">
        <w:rPr>
          <w:rFonts w:ascii="Times New Roman" w:hAnsi="Times New Roman" w:cs="Times New Roman"/>
          <w:sz w:val="24"/>
          <w:szCs w:val="24"/>
        </w:rPr>
        <w:t>;</w:t>
      </w:r>
    </w:p>
    <w:p w:rsidR="003842C4" w:rsidRPr="000C73A7" w:rsidRDefault="00DD2CEF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>- присутствовать на итоговой аттестации выпускников ОУ (для членов Совета, не являющихся родителями выпускников);</w:t>
      </w:r>
    </w:p>
    <w:p w:rsidR="003842C4" w:rsidRPr="000C73A7" w:rsidRDefault="00DD2CEF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- совместно с руководителем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 готовить информационные и аналитические материалы о деятельности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Нижний Искубаш»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 для опубликования в средствах массовой информации.</w:t>
      </w:r>
    </w:p>
    <w:p w:rsidR="003842C4" w:rsidRPr="000C73A7" w:rsidRDefault="003842C4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30053"/>
      <w:r w:rsidRPr="000C73A7">
        <w:rPr>
          <w:rFonts w:ascii="Times New Roman" w:hAnsi="Times New Roman" w:cs="Times New Roman"/>
          <w:sz w:val="24"/>
          <w:szCs w:val="24"/>
        </w:rPr>
        <w:t xml:space="preserve">5.3. </w:t>
      </w:r>
      <w:r w:rsidR="00DD2CEF">
        <w:rPr>
          <w:rFonts w:ascii="Times New Roman" w:hAnsi="Times New Roman" w:cs="Times New Roman"/>
          <w:sz w:val="24"/>
          <w:szCs w:val="24"/>
        </w:rPr>
        <w:t xml:space="preserve">  </w:t>
      </w:r>
      <w:r w:rsidRPr="000C73A7">
        <w:rPr>
          <w:rFonts w:ascii="Times New Roman" w:hAnsi="Times New Roman" w:cs="Times New Roman"/>
          <w:sz w:val="24"/>
          <w:szCs w:val="24"/>
        </w:rPr>
        <w:t xml:space="preserve">Управляющий  Совет несет ответственность </w:t>
      </w:r>
      <w:proofErr w:type="gramStart"/>
      <w:r w:rsidRPr="000C73A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C73A7">
        <w:rPr>
          <w:rFonts w:ascii="Times New Roman" w:hAnsi="Times New Roman" w:cs="Times New Roman"/>
          <w:sz w:val="24"/>
          <w:szCs w:val="24"/>
        </w:rPr>
        <w:t>:</w:t>
      </w:r>
    </w:p>
    <w:bookmarkEnd w:id="14"/>
    <w:p w:rsidR="003842C4" w:rsidRPr="000C73A7" w:rsidRDefault="003842C4" w:rsidP="00B304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C73A7">
        <w:rPr>
          <w:rFonts w:ascii="Times New Roman" w:hAnsi="Times New Roman" w:cs="Times New Roman"/>
          <w:sz w:val="24"/>
          <w:szCs w:val="24"/>
        </w:rPr>
        <w:t>- выполнение плана работы;</w:t>
      </w:r>
    </w:p>
    <w:p w:rsidR="003842C4" w:rsidRPr="000C73A7" w:rsidRDefault="003842C4" w:rsidP="00B304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C73A7">
        <w:rPr>
          <w:rFonts w:ascii="Times New Roman" w:hAnsi="Times New Roman" w:cs="Times New Roman"/>
          <w:sz w:val="24"/>
          <w:szCs w:val="24"/>
        </w:rPr>
        <w:t>- соблюдение законодательства Российской Федерации об образовании в своей деятельности;</w:t>
      </w:r>
    </w:p>
    <w:p w:rsidR="003842C4" w:rsidRPr="000C73A7" w:rsidRDefault="003842C4" w:rsidP="00B304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C73A7">
        <w:rPr>
          <w:rFonts w:ascii="Times New Roman" w:hAnsi="Times New Roman" w:cs="Times New Roman"/>
          <w:sz w:val="24"/>
          <w:szCs w:val="24"/>
        </w:rPr>
        <w:t>- компетентность принимаемых решений;</w:t>
      </w:r>
    </w:p>
    <w:p w:rsidR="003842C4" w:rsidRPr="000C73A7" w:rsidRDefault="003842C4" w:rsidP="00B304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C73A7">
        <w:rPr>
          <w:rFonts w:ascii="Times New Roman" w:hAnsi="Times New Roman" w:cs="Times New Roman"/>
          <w:sz w:val="24"/>
          <w:szCs w:val="24"/>
        </w:rPr>
        <w:t xml:space="preserve">- развитие принципов самоуправления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Искубаш».</w:t>
      </w:r>
    </w:p>
    <w:p w:rsidR="003842C4" w:rsidRPr="000C73A7" w:rsidRDefault="003842C4" w:rsidP="00B30433">
      <w:pPr>
        <w:spacing w:after="0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42C4" w:rsidRPr="00B30433" w:rsidRDefault="003842C4" w:rsidP="00B30433">
      <w:pPr>
        <w:pStyle w:val="1"/>
        <w:spacing w:before="0" w:after="0" w:line="276" w:lineRule="auto"/>
        <w:ind w:left="567" w:hanging="567"/>
        <w:jc w:val="center"/>
        <w:rPr>
          <w:rFonts w:ascii="Times New Roman" w:eastAsiaTheme="minorEastAsia" w:hAnsi="Times New Roman"/>
          <w:sz w:val="24"/>
          <w:szCs w:val="24"/>
        </w:rPr>
      </w:pPr>
      <w:bookmarkStart w:id="15" w:name="sub_3600"/>
      <w:r w:rsidRPr="00B30433">
        <w:rPr>
          <w:rFonts w:ascii="Times New Roman" w:eastAsiaTheme="minorEastAsia" w:hAnsi="Times New Roman"/>
          <w:sz w:val="24"/>
          <w:szCs w:val="24"/>
        </w:rPr>
        <w:lastRenderedPageBreak/>
        <w:t>6. Делопроизводство</w:t>
      </w:r>
    </w:p>
    <w:p w:rsidR="003842C4" w:rsidRPr="000C73A7" w:rsidRDefault="003842C4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30061"/>
      <w:bookmarkEnd w:id="15"/>
      <w:r w:rsidRPr="000C73A7">
        <w:rPr>
          <w:rFonts w:ascii="Times New Roman" w:hAnsi="Times New Roman" w:cs="Times New Roman"/>
          <w:sz w:val="24"/>
          <w:szCs w:val="24"/>
        </w:rPr>
        <w:t xml:space="preserve">6.1. </w:t>
      </w:r>
      <w:r w:rsidR="003F3D3E">
        <w:rPr>
          <w:rFonts w:ascii="Times New Roman" w:hAnsi="Times New Roman" w:cs="Times New Roman"/>
          <w:sz w:val="24"/>
          <w:szCs w:val="24"/>
        </w:rPr>
        <w:t xml:space="preserve">  </w:t>
      </w:r>
      <w:r w:rsidRPr="000C73A7">
        <w:rPr>
          <w:rFonts w:ascii="Times New Roman" w:hAnsi="Times New Roman" w:cs="Times New Roman"/>
          <w:sz w:val="24"/>
          <w:szCs w:val="24"/>
        </w:rPr>
        <w:t xml:space="preserve">Ежегодные планы работы Управляющего  Совета, отчеты о его деятельности входят в </w:t>
      </w:r>
      <w:r w:rsidR="00B30433">
        <w:rPr>
          <w:rFonts w:ascii="Times New Roman" w:hAnsi="Times New Roman" w:cs="Times New Roman"/>
          <w:sz w:val="24"/>
          <w:szCs w:val="24"/>
        </w:rPr>
        <w:t xml:space="preserve">    </w:t>
      </w:r>
      <w:r w:rsidR="003F3D3E">
        <w:rPr>
          <w:rFonts w:ascii="Times New Roman" w:hAnsi="Times New Roman" w:cs="Times New Roman"/>
          <w:sz w:val="24"/>
          <w:szCs w:val="24"/>
        </w:rPr>
        <w:t xml:space="preserve">номенклатуру дел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Искубаш».</w:t>
      </w:r>
    </w:p>
    <w:p w:rsidR="003842C4" w:rsidRPr="000C73A7" w:rsidRDefault="003842C4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30062"/>
      <w:bookmarkEnd w:id="16"/>
      <w:r w:rsidRPr="000C73A7">
        <w:rPr>
          <w:rFonts w:ascii="Times New Roman" w:hAnsi="Times New Roman" w:cs="Times New Roman"/>
          <w:sz w:val="24"/>
          <w:szCs w:val="24"/>
        </w:rPr>
        <w:t xml:space="preserve">6.2. </w:t>
      </w:r>
      <w:r w:rsidR="003F3D3E">
        <w:rPr>
          <w:rFonts w:ascii="Times New Roman" w:hAnsi="Times New Roman" w:cs="Times New Roman"/>
          <w:sz w:val="24"/>
          <w:szCs w:val="24"/>
        </w:rPr>
        <w:t xml:space="preserve"> </w:t>
      </w:r>
      <w:r w:rsidRPr="000C73A7">
        <w:rPr>
          <w:rFonts w:ascii="Times New Roman" w:hAnsi="Times New Roman" w:cs="Times New Roman"/>
          <w:sz w:val="24"/>
          <w:szCs w:val="24"/>
        </w:rPr>
        <w:t xml:space="preserve">Протоколы заседаний Управляющего  Совета образовательного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>МБОУ «СОШ села Нижний Искубаш»</w:t>
      </w:r>
      <w:r w:rsidRPr="000C73A7">
        <w:rPr>
          <w:rFonts w:ascii="Times New Roman" w:hAnsi="Times New Roman" w:cs="Times New Roman"/>
          <w:sz w:val="24"/>
          <w:szCs w:val="24"/>
        </w:rPr>
        <w:t xml:space="preserve">, его решения </w:t>
      </w:r>
      <w:r w:rsidR="00B30433">
        <w:rPr>
          <w:rFonts w:ascii="Times New Roman" w:hAnsi="Times New Roman" w:cs="Times New Roman"/>
          <w:sz w:val="24"/>
          <w:szCs w:val="24"/>
        </w:rPr>
        <w:t xml:space="preserve"> </w:t>
      </w:r>
      <w:r w:rsidRPr="000C73A7">
        <w:rPr>
          <w:rFonts w:ascii="Times New Roman" w:hAnsi="Times New Roman" w:cs="Times New Roman"/>
          <w:sz w:val="24"/>
          <w:szCs w:val="24"/>
        </w:rPr>
        <w:t>оформляются секретарем в "Книгу протоколов заседаний ", каждый протокол подписывается председателем Совета и секретарем.</w:t>
      </w:r>
    </w:p>
    <w:bookmarkEnd w:id="17"/>
    <w:p w:rsidR="003842C4" w:rsidRPr="000C73A7" w:rsidRDefault="00B30433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Книга протоколов заседаний вносится в номенклатуру дел </w:t>
      </w:r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3F3D3E">
        <w:rPr>
          <w:rFonts w:ascii="Times New Roman" w:eastAsia="Times New Roman" w:hAnsi="Times New Roman" w:cs="Times New Roman"/>
          <w:sz w:val="24"/>
          <w:szCs w:val="24"/>
        </w:rPr>
        <w:t>Нижний</w:t>
      </w:r>
      <w:proofErr w:type="gramEnd"/>
      <w:r w:rsidR="003F3D3E">
        <w:rPr>
          <w:rFonts w:ascii="Times New Roman" w:eastAsia="Times New Roman" w:hAnsi="Times New Roman" w:cs="Times New Roman"/>
          <w:sz w:val="24"/>
          <w:szCs w:val="24"/>
        </w:rPr>
        <w:t xml:space="preserve"> Искубаш» </w:t>
      </w:r>
      <w:r w:rsidR="003842C4" w:rsidRPr="000C73A7">
        <w:rPr>
          <w:rFonts w:ascii="Times New Roman" w:hAnsi="Times New Roman" w:cs="Times New Roman"/>
          <w:sz w:val="24"/>
          <w:szCs w:val="24"/>
        </w:rPr>
        <w:t xml:space="preserve"> и хранится в его канцелярии.</w:t>
      </w:r>
    </w:p>
    <w:p w:rsidR="003842C4" w:rsidRPr="000C73A7" w:rsidRDefault="003842C4" w:rsidP="00B3043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30063"/>
      <w:r w:rsidRPr="000C73A7">
        <w:rPr>
          <w:rFonts w:ascii="Times New Roman" w:hAnsi="Times New Roman" w:cs="Times New Roman"/>
          <w:sz w:val="24"/>
          <w:szCs w:val="24"/>
        </w:rPr>
        <w:t xml:space="preserve">6.3. </w:t>
      </w:r>
      <w:r w:rsidR="003F3D3E">
        <w:rPr>
          <w:rFonts w:ascii="Times New Roman" w:hAnsi="Times New Roman" w:cs="Times New Roman"/>
          <w:sz w:val="24"/>
          <w:szCs w:val="24"/>
        </w:rPr>
        <w:t xml:space="preserve"> </w:t>
      </w:r>
      <w:r w:rsidRPr="000C73A7">
        <w:rPr>
          <w:rFonts w:ascii="Times New Roman" w:hAnsi="Times New Roman" w:cs="Times New Roman"/>
          <w:sz w:val="24"/>
          <w:szCs w:val="24"/>
        </w:rPr>
        <w:t>Обращения участников образовательного процесса с жалобами и предложениями по совершенствованию работы Совета рассматриваются председателем Совета или членами Совета по поручению председателя.</w:t>
      </w:r>
    </w:p>
    <w:bookmarkEnd w:id="18"/>
    <w:p w:rsidR="003842C4" w:rsidRPr="000C73A7" w:rsidRDefault="003842C4" w:rsidP="00DD2CEF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842C4" w:rsidRPr="000C73A7" w:rsidRDefault="003842C4" w:rsidP="003842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C96" w:rsidRDefault="001D5C96"/>
    <w:sectPr w:rsidR="001D5C96" w:rsidSect="00575834">
      <w:footerReference w:type="default" r:id="rId8"/>
      <w:pgSz w:w="11906" w:h="16838"/>
      <w:pgMar w:top="993" w:right="566" w:bottom="56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766" w:rsidRDefault="00323766" w:rsidP="00575834">
      <w:pPr>
        <w:spacing w:after="0" w:line="240" w:lineRule="auto"/>
      </w:pPr>
      <w:r>
        <w:separator/>
      </w:r>
    </w:p>
  </w:endnote>
  <w:endnote w:type="continuationSeparator" w:id="0">
    <w:p w:rsidR="00323766" w:rsidRDefault="00323766" w:rsidP="0057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37526"/>
      <w:docPartObj>
        <w:docPartGallery w:val="Page Numbers (Bottom of Page)"/>
        <w:docPartUnique/>
      </w:docPartObj>
    </w:sdtPr>
    <w:sdtEndPr/>
    <w:sdtContent>
      <w:p w:rsidR="00575834" w:rsidRDefault="00A01F6F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75834" w:rsidRDefault="0057583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766" w:rsidRDefault="00323766" w:rsidP="00575834">
      <w:pPr>
        <w:spacing w:after="0" w:line="240" w:lineRule="auto"/>
      </w:pPr>
      <w:r>
        <w:separator/>
      </w:r>
    </w:p>
  </w:footnote>
  <w:footnote w:type="continuationSeparator" w:id="0">
    <w:p w:rsidR="00323766" w:rsidRDefault="00323766" w:rsidP="005758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42C4"/>
    <w:rsid w:val="00000342"/>
    <w:rsid w:val="0000036D"/>
    <w:rsid w:val="000003FA"/>
    <w:rsid w:val="0000065C"/>
    <w:rsid w:val="00000F48"/>
    <w:rsid w:val="000010A3"/>
    <w:rsid w:val="000015E6"/>
    <w:rsid w:val="00001C22"/>
    <w:rsid w:val="00001C78"/>
    <w:rsid w:val="0000213B"/>
    <w:rsid w:val="0000280F"/>
    <w:rsid w:val="0000342D"/>
    <w:rsid w:val="0000416F"/>
    <w:rsid w:val="00004334"/>
    <w:rsid w:val="0000444C"/>
    <w:rsid w:val="00005254"/>
    <w:rsid w:val="000053CE"/>
    <w:rsid w:val="00005612"/>
    <w:rsid w:val="00005B05"/>
    <w:rsid w:val="00005B94"/>
    <w:rsid w:val="00005D0B"/>
    <w:rsid w:val="00005FCA"/>
    <w:rsid w:val="00006562"/>
    <w:rsid w:val="00006725"/>
    <w:rsid w:val="00006CCB"/>
    <w:rsid w:val="00007101"/>
    <w:rsid w:val="00007948"/>
    <w:rsid w:val="00007AE4"/>
    <w:rsid w:val="000112E8"/>
    <w:rsid w:val="0001179C"/>
    <w:rsid w:val="000130B6"/>
    <w:rsid w:val="00013784"/>
    <w:rsid w:val="00013C73"/>
    <w:rsid w:val="00013FF0"/>
    <w:rsid w:val="0001414A"/>
    <w:rsid w:val="000143CC"/>
    <w:rsid w:val="00014861"/>
    <w:rsid w:val="0001516F"/>
    <w:rsid w:val="00015D0C"/>
    <w:rsid w:val="00016120"/>
    <w:rsid w:val="000168E6"/>
    <w:rsid w:val="00017049"/>
    <w:rsid w:val="00017F0C"/>
    <w:rsid w:val="000204D8"/>
    <w:rsid w:val="00020594"/>
    <w:rsid w:val="000214AE"/>
    <w:rsid w:val="00022071"/>
    <w:rsid w:val="000220F4"/>
    <w:rsid w:val="000223FC"/>
    <w:rsid w:val="000228EA"/>
    <w:rsid w:val="00022FA5"/>
    <w:rsid w:val="00023212"/>
    <w:rsid w:val="000233CD"/>
    <w:rsid w:val="00023612"/>
    <w:rsid w:val="00023806"/>
    <w:rsid w:val="00023875"/>
    <w:rsid w:val="00024516"/>
    <w:rsid w:val="00024992"/>
    <w:rsid w:val="00024AF7"/>
    <w:rsid w:val="00024EE8"/>
    <w:rsid w:val="00025094"/>
    <w:rsid w:val="00026092"/>
    <w:rsid w:val="00026AD6"/>
    <w:rsid w:val="00026D6F"/>
    <w:rsid w:val="00026E48"/>
    <w:rsid w:val="00027043"/>
    <w:rsid w:val="00027483"/>
    <w:rsid w:val="00027922"/>
    <w:rsid w:val="00027CFB"/>
    <w:rsid w:val="000304DC"/>
    <w:rsid w:val="00030670"/>
    <w:rsid w:val="00030A33"/>
    <w:rsid w:val="00030C20"/>
    <w:rsid w:val="000318C3"/>
    <w:rsid w:val="00031D11"/>
    <w:rsid w:val="00032343"/>
    <w:rsid w:val="000327F5"/>
    <w:rsid w:val="00032CE9"/>
    <w:rsid w:val="000331F7"/>
    <w:rsid w:val="00033512"/>
    <w:rsid w:val="00033BE8"/>
    <w:rsid w:val="00034163"/>
    <w:rsid w:val="0003430F"/>
    <w:rsid w:val="00034702"/>
    <w:rsid w:val="00034871"/>
    <w:rsid w:val="00034960"/>
    <w:rsid w:val="00034A60"/>
    <w:rsid w:val="00034ADC"/>
    <w:rsid w:val="00034B1A"/>
    <w:rsid w:val="00034CDB"/>
    <w:rsid w:val="000350A5"/>
    <w:rsid w:val="0003544D"/>
    <w:rsid w:val="00036226"/>
    <w:rsid w:val="00036707"/>
    <w:rsid w:val="0003709C"/>
    <w:rsid w:val="000373C7"/>
    <w:rsid w:val="00037EED"/>
    <w:rsid w:val="000404C5"/>
    <w:rsid w:val="00040F8B"/>
    <w:rsid w:val="000413C8"/>
    <w:rsid w:val="000419E2"/>
    <w:rsid w:val="00041D5F"/>
    <w:rsid w:val="00042EE8"/>
    <w:rsid w:val="000430EE"/>
    <w:rsid w:val="000433BA"/>
    <w:rsid w:val="000434DC"/>
    <w:rsid w:val="00043684"/>
    <w:rsid w:val="00043F5F"/>
    <w:rsid w:val="000442E2"/>
    <w:rsid w:val="0004457A"/>
    <w:rsid w:val="00044AA5"/>
    <w:rsid w:val="00044B44"/>
    <w:rsid w:val="0004536C"/>
    <w:rsid w:val="00045BFD"/>
    <w:rsid w:val="0004676E"/>
    <w:rsid w:val="0004687A"/>
    <w:rsid w:val="00046A6D"/>
    <w:rsid w:val="00046ABF"/>
    <w:rsid w:val="00046DB1"/>
    <w:rsid w:val="00047104"/>
    <w:rsid w:val="000474F2"/>
    <w:rsid w:val="000476FF"/>
    <w:rsid w:val="0004786A"/>
    <w:rsid w:val="000502A3"/>
    <w:rsid w:val="00050868"/>
    <w:rsid w:val="00050B55"/>
    <w:rsid w:val="00050D69"/>
    <w:rsid w:val="000527EB"/>
    <w:rsid w:val="00052839"/>
    <w:rsid w:val="00052C5B"/>
    <w:rsid w:val="000532CA"/>
    <w:rsid w:val="00054579"/>
    <w:rsid w:val="00054738"/>
    <w:rsid w:val="00054DB8"/>
    <w:rsid w:val="00054F91"/>
    <w:rsid w:val="00055544"/>
    <w:rsid w:val="00055C3C"/>
    <w:rsid w:val="00055EA7"/>
    <w:rsid w:val="000560AD"/>
    <w:rsid w:val="0005682B"/>
    <w:rsid w:val="00056F35"/>
    <w:rsid w:val="00057202"/>
    <w:rsid w:val="000601BA"/>
    <w:rsid w:val="000604B5"/>
    <w:rsid w:val="0006069B"/>
    <w:rsid w:val="00060CD6"/>
    <w:rsid w:val="00060E05"/>
    <w:rsid w:val="00060F14"/>
    <w:rsid w:val="00061065"/>
    <w:rsid w:val="00061993"/>
    <w:rsid w:val="00061C6D"/>
    <w:rsid w:val="0006209A"/>
    <w:rsid w:val="000627E8"/>
    <w:rsid w:val="00062933"/>
    <w:rsid w:val="00062F49"/>
    <w:rsid w:val="00063091"/>
    <w:rsid w:val="000639A8"/>
    <w:rsid w:val="00063C29"/>
    <w:rsid w:val="00063CF4"/>
    <w:rsid w:val="0006456C"/>
    <w:rsid w:val="00065050"/>
    <w:rsid w:val="00065A69"/>
    <w:rsid w:val="00066264"/>
    <w:rsid w:val="00066A29"/>
    <w:rsid w:val="00066E6C"/>
    <w:rsid w:val="00067505"/>
    <w:rsid w:val="00070229"/>
    <w:rsid w:val="00071307"/>
    <w:rsid w:val="00071DCD"/>
    <w:rsid w:val="00072002"/>
    <w:rsid w:val="000722D4"/>
    <w:rsid w:val="0007348F"/>
    <w:rsid w:val="00073B7D"/>
    <w:rsid w:val="00073D3C"/>
    <w:rsid w:val="00073FAF"/>
    <w:rsid w:val="00074252"/>
    <w:rsid w:val="000754F4"/>
    <w:rsid w:val="00075C5E"/>
    <w:rsid w:val="00075F08"/>
    <w:rsid w:val="00076231"/>
    <w:rsid w:val="000765CB"/>
    <w:rsid w:val="0007682F"/>
    <w:rsid w:val="00076F2E"/>
    <w:rsid w:val="000772DD"/>
    <w:rsid w:val="000804EC"/>
    <w:rsid w:val="000809DC"/>
    <w:rsid w:val="00080A2E"/>
    <w:rsid w:val="00081127"/>
    <w:rsid w:val="00081BDB"/>
    <w:rsid w:val="00081EDD"/>
    <w:rsid w:val="00081F93"/>
    <w:rsid w:val="000821DA"/>
    <w:rsid w:val="00082362"/>
    <w:rsid w:val="00083271"/>
    <w:rsid w:val="00083A1F"/>
    <w:rsid w:val="000840F1"/>
    <w:rsid w:val="000844C1"/>
    <w:rsid w:val="0008487A"/>
    <w:rsid w:val="000850A2"/>
    <w:rsid w:val="00085A38"/>
    <w:rsid w:val="00085BEE"/>
    <w:rsid w:val="00085D2D"/>
    <w:rsid w:val="00086659"/>
    <w:rsid w:val="0008720D"/>
    <w:rsid w:val="00087331"/>
    <w:rsid w:val="00087C30"/>
    <w:rsid w:val="0009041C"/>
    <w:rsid w:val="0009094A"/>
    <w:rsid w:val="00090F6C"/>
    <w:rsid w:val="00091309"/>
    <w:rsid w:val="00091C3D"/>
    <w:rsid w:val="00092801"/>
    <w:rsid w:val="00093AE3"/>
    <w:rsid w:val="00093EA0"/>
    <w:rsid w:val="00093ED8"/>
    <w:rsid w:val="00093F69"/>
    <w:rsid w:val="00094606"/>
    <w:rsid w:val="00094A3D"/>
    <w:rsid w:val="00095999"/>
    <w:rsid w:val="00095AEB"/>
    <w:rsid w:val="00095C21"/>
    <w:rsid w:val="00096A09"/>
    <w:rsid w:val="00096A63"/>
    <w:rsid w:val="00097568"/>
    <w:rsid w:val="0009756A"/>
    <w:rsid w:val="000975E9"/>
    <w:rsid w:val="000977CA"/>
    <w:rsid w:val="00097B44"/>
    <w:rsid w:val="000A0483"/>
    <w:rsid w:val="000A054B"/>
    <w:rsid w:val="000A08D3"/>
    <w:rsid w:val="000A0EF6"/>
    <w:rsid w:val="000A0F1B"/>
    <w:rsid w:val="000A116E"/>
    <w:rsid w:val="000A137E"/>
    <w:rsid w:val="000A1D67"/>
    <w:rsid w:val="000A2021"/>
    <w:rsid w:val="000A2BE7"/>
    <w:rsid w:val="000A4043"/>
    <w:rsid w:val="000A47B5"/>
    <w:rsid w:val="000A4D3E"/>
    <w:rsid w:val="000A5619"/>
    <w:rsid w:val="000A58D1"/>
    <w:rsid w:val="000A66D3"/>
    <w:rsid w:val="000A71C2"/>
    <w:rsid w:val="000A79FF"/>
    <w:rsid w:val="000A7C03"/>
    <w:rsid w:val="000A7D7A"/>
    <w:rsid w:val="000B0830"/>
    <w:rsid w:val="000B1257"/>
    <w:rsid w:val="000B1BB4"/>
    <w:rsid w:val="000B255C"/>
    <w:rsid w:val="000B2CBA"/>
    <w:rsid w:val="000B2EE8"/>
    <w:rsid w:val="000B319C"/>
    <w:rsid w:val="000B321D"/>
    <w:rsid w:val="000B35A6"/>
    <w:rsid w:val="000B3BF8"/>
    <w:rsid w:val="000B4C4B"/>
    <w:rsid w:val="000B4D71"/>
    <w:rsid w:val="000B4FF5"/>
    <w:rsid w:val="000B547C"/>
    <w:rsid w:val="000B65B2"/>
    <w:rsid w:val="000B7CCD"/>
    <w:rsid w:val="000C1473"/>
    <w:rsid w:val="000C1932"/>
    <w:rsid w:val="000C1B8B"/>
    <w:rsid w:val="000C1C45"/>
    <w:rsid w:val="000C1CC0"/>
    <w:rsid w:val="000C2DA1"/>
    <w:rsid w:val="000C34CB"/>
    <w:rsid w:val="000C3A95"/>
    <w:rsid w:val="000C3E04"/>
    <w:rsid w:val="000C40DB"/>
    <w:rsid w:val="000C446E"/>
    <w:rsid w:val="000C4E4C"/>
    <w:rsid w:val="000C5C3C"/>
    <w:rsid w:val="000C6191"/>
    <w:rsid w:val="000C651B"/>
    <w:rsid w:val="000C67E2"/>
    <w:rsid w:val="000C7ED9"/>
    <w:rsid w:val="000D0C62"/>
    <w:rsid w:val="000D0C69"/>
    <w:rsid w:val="000D2BD0"/>
    <w:rsid w:val="000D30AE"/>
    <w:rsid w:val="000D30F9"/>
    <w:rsid w:val="000D3896"/>
    <w:rsid w:val="000D3C33"/>
    <w:rsid w:val="000D3E53"/>
    <w:rsid w:val="000D4000"/>
    <w:rsid w:val="000D473E"/>
    <w:rsid w:val="000D4825"/>
    <w:rsid w:val="000D6593"/>
    <w:rsid w:val="000D664E"/>
    <w:rsid w:val="000D6B65"/>
    <w:rsid w:val="000D6F91"/>
    <w:rsid w:val="000D7379"/>
    <w:rsid w:val="000E0079"/>
    <w:rsid w:val="000E0882"/>
    <w:rsid w:val="000E19C8"/>
    <w:rsid w:val="000E200E"/>
    <w:rsid w:val="000E222C"/>
    <w:rsid w:val="000E2881"/>
    <w:rsid w:val="000E3504"/>
    <w:rsid w:val="000E3A20"/>
    <w:rsid w:val="000E4084"/>
    <w:rsid w:val="000E416E"/>
    <w:rsid w:val="000E42DB"/>
    <w:rsid w:val="000E57D8"/>
    <w:rsid w:val="000E64A1"/>
    <w:rsid w:val="000E7417"/>
    <w:rsid w:val="000E7EAB"/>
    <w:rsid w:val="000E7FB5"/>
    <w:rsid w:val="000F06C5"/>
    <w:rsid w:val="000F0971"/>
    <w:rsid w:val="000F0ADE"/>
    <w:rsid w:val="000F1B2B"/>
    <w:rsid w:val="000F21F5"/>
    <w:rsid w:val="000F2F54"/>
    <w:rsid w:val="000F3100"/>
    <w:rsid w:val="000F3782"/>
    <w:rsid w:val="000F54DA"/>
    <w:rsid w:val="000F685B"/>
    <w:rsid w:val="000F6E3F"/>
    <w:rsid w:val="000F7397"/>
    <w:rsid w:val="000F7746"/>
    <w:rsid w:val="000F7F16"/>
    <w:rsid w:val="0010028C"/>
    <w:rsid w:val="00100906"/>
    <w:rsid w:val="00100AED"/>
    <w:rsid w:val="001013AA"/>
    <w:rsid w:val="00101EDD"/>
    <w:rsid w:val="00101FE4"/>
    <w:rsid w:val="00102221"/>
    <w:rsid w:val="0010260F"/>
    <w:rsid w:val="00102BD1"/>
    <w:rsid w:val="00104442"/>
    <w:rsid w:val="00104D41"/>
    <w:rsid w:val="00105867"/>
    <w:rsid w:val="00106688"/>
    <w:rsid w:val="00106800"/>
    <w:rsid w:val="001069C1"/>
    <w:rsid w:val="00106A6A"/>
    <w:rsid w:val="00106FC7"/>
    <w:rsid w:val="0010763A"/>
    <w:rsid w:val="0011040C"/>
    <w:rsid w:val="0011071E"/>
    <w:rsid w:val="001119AD"/>
    <w:rsid w:val="0011233C"/>
    <w:rsid w:val="00112EAE"/>
    <w:rsid w:val="001136E2"/>
    <w:rsid w:val="00113D41"/>
    <w:rsid w:val="00115272"/>
    <w:rsid w:val="001155BD"/>
    <w:rsid w:val="00115DEE"/>
    <w:rsid w:val="00115DF8"/>
    <w:rsid w:val="001168D2"/>
    <w:rsid w:val="00116BEA"/>
    <w:rsid w:val="00117445"/>
    <w:rsid w:val="00117BDE"/>
    <w:rsid w:val="00117D8A"/>
    <w:rsid w:val="00117EC2"/>
    <w:rsid w:val="00117FFE"/>
    <w:rsid w:val="001200EB"/>
    <w:rsid w:val="00120CBB"/>
    <w:rsid w:val="0012151A"/>
    <w:rsid w:val="0012178A"/>
    <w:rsid w:val="00121B8A"/>
    <w:rsid w:val="00121CFD"/>
    <w:rsid w:val="00122067"/>
    <w:rsid w:val="00122272"/>
    <w:rsid w:val="001224A0"/>
    <w:rsid w:val="00122A41"/>
    <w:rsid w:val="0012328A"/>
    <w:rsid w:val="00123703"/>
    <w:rsid w:val="00123909"/>
    <w:rsid w:val="00123DCE"/>
    <w:rsid w:val="00124047"/>
    <w:rsid w:val="0012412B"/>
    <w:rsid w:val="001249D0"/>
    <w:rsid w:val="00124B30"/>
    <w:rsid w:val="00124D11"/>
    <w:rsid w:val="00125139"/>
    <w:rsid w:val="00125660"/>
    <w:rsid w:val="00125700"/>
    <w:rsid w:val="00125ED9"/>
    <w:rsid w:val="00126250"/>
    <w:rsid w:val="001265B6"/>
    <w:rsid w:val="00126C9F"/>
    <w:rsid w:val="00126E63"/>
    <w:rsid w:val="00127DE1"/>
    <w:rsid w:val="001316D6"/>
    <w:rsid w:val="001317BA"/>
    <w:rsid w:val="001319AE"/>
    <w:rsid w:val="0013241B"/>
    <w:rsid w:val="001331B4"/>
    <w:rsid w:val="00133732"/>
    <w:rsid w:val="00133BAE"/>
    <w:rsid w:val="001342B6"/>
    <w:rsid w:val="001349B7"/>
    <w:rsid w:val="00134E6A"/>
    <w:rsid w:val="0013527C"/>
    <w:rsid w:val="00135F77"/>
    <w:rsid w:val="001361A5"/>
    <w:rsid w:val="001363F0"/>
    <w:rsid w:val="00137102"/>
    <w:rsid w:val="00140946"/>
    <w:rsid w:val="00141106"/>
    <w:rsid w:val="001411B7"/>
    <w:rsid w:val="0014152A"/>
    <w:rsid w:val="00141EBE"/>
    <w:rsid w:val="00141FE5"/>
    <w:rsid w:val="00142602"/>
    <w:rsid w:val="0014267C"/>
    <w:rsid w:val="00143BE8"/>
    <w:rsid w:val="00143D87"/>
    <w:rsid w:val="0014496B"/>
    <w:rsid w:val="00144A1F"/>
    <w:rsid w:val="00146744"/>
    <w:rsid w:val="00146918"/>
    <w:rsid w:val="001469F7"/>
    <w:rsid w:val="001476EF"/>
    <w:rsid w:val="00147A10"/>
    <w:rsid w:val="00151ECE"/>
    <w:rsid w:val="00152DE4"/>
    <w:rsid w:val="0015307E"/>
    <w:rsid w:val="00153208"/>
    <w:rsid w:val="00154040"/>
    <w:rsid w:val="00154167"/>
    <w:rsid w:val="00154211"/>
    <w:rsid w:val="00154F61"/>
    <w:rsid w:val="0015575A"/>
    <w:rsid w:val="00156A4D"/>
    <w:rsid w:val="00156D10"/>
    <w:rsid w:val="0015774C"/>
    <w:rsid w:val="00157CF1"/>
    <w:rsid w:val="0016156C"/>
    <w:rsid w:val="001615F7"/>
    <w:rsid w:val="001617EA"/>
    <w:rsid w:val="001625BD"/>
    <w:rsid w:val="00162EBB"/>
    <w:rsid w:val="00162ED3"/>
    <w:rsid w:val="00163FA6"/>
    <w:rsid w:val="00163FC6"/>
    <w:rsid w:val="001640D5"/>
    <w:rsid w:val="0016427C"/>
    <w:rsid w:val="00164B56"/>
    <w:rsid w:val="00164FCE"/>
    <w:rsid w:val="00165F3D"/>
    <w:rsid w:val="00167CD7"/>
    <w:rsid w:val="001709F2"/>
    <w:rsid w:val="00171E31"/>
    <w:rsid w:val="0017228B"/>
    <w:rsid w:val="00172649"/>
    <w:rsid w:val="00172AC5"/>
    <w:rsid w:val="00172B59"/>
    <w:rsid w:val="00172BAA"/>
    <w:rsid w:val="00172C5B"/>
    <w:rsid w:val="00173291"/>
    <w:rsid w:val="00173AEC"/>
    <w:rsid w:val="001752FF"/>
    <w:rsid w:val="00176142"/>
    <w:rsid w:val="00176FB2"/>
    <w:rsid w:val="00177250"/>
    <w:rsid w:val="00177913"/>
    <w:rsid w:val="00177B5E"/>
    <w:rsid w:val="00181455"/>
    <w:rsid w:val="0018147E"/>
    <w:rsid w:val="00181878"/>
    <w:rsid w:val="00182738"/>
    <w:rsid w:val="00182759"/>
    <w:rsid w:val="0018330B"/>
    <w:rsid w:val="00183776"/>
    <w:rsid w:val="001838EE"/>
    <w:rsid w:val="00184101"/>
    <w:rsid w:val="001842F2"/>
    <w:rsid w:val="00184863"/>
    <w:rsid w:val="00184A26"/>
    <w:rsid w:val="00184EB3"/>
    <w:rsid w:val="00184F31"/>
    <w:rsid w:val="00186398"/>
    <w:rsid w:val="001863B5"/>
    <w:rsid w:val="001864F4"/>
    <w:rsid w:val="00186C57"/>
    <w:rsid w:val="001879E8"/>
    <w:rsid w:val="00187C37"/>
    <w:rsid w:val="00187EB9"/>
    <w:rsid w:val="00187F5F"/>
    <w:rsid w:val="00190384"/>
    <w:rsid w:val="0019085E"/>
    <w:rsid w:val="00191685"/>
    <w:rsid w:val="001918F4"/>
    <w:rsid w:val="00191915"/>
    <w:rsid w:val="00192537"/>
    <w:rsid w:val="00192D91"/>
    <w:rsid w:val="00192DCB"/>
    <w:rsid w:val="001934C1"/>
    <w:rsid w:val="00193C25"/>
    <w:rsid w:val="0019451C"/>
    <w:rsid w:val="001945EF"/>
    <w:rsid w:val="001956C0"/>
    <w:rsid w:val="00195BF7"/>
    <w:rsid w:val="001961E9"/>
    <w:rsid w:val="00196DD1"/>
    <w:rsid w:val="001971E6"/>
    <w:rsid w:val="00197756"/>
    <w:rsid w:val="001977AA"/>
    <w:rsid w:val="00197B2E"/>
    <w:rsid w:val="001A01BF"/>
    <w:rsid w:val="001A048F"/>
    <w:rsid w:val="001A0789"/>
    <w:rsid w:val="001A11DB"/>
    <w:rsid w:val="001A130F"/>
    <w:rsid w:val="001A2948"/>
    <w:rsid w:val="001A31DD"/>
    <w:rsid w:val="001A34F7"/>
    <w:rsid w:val="001A4139"/>
    <w:rsid w:val="001A4819"/>
    <w:rsid w:val="001A5C9C"/>
    <w:rsid w:val="001A6234"/>
    <w:rsid w:val="001A659D"/>
    <w:rsid w:val="001A691C"/>
    <w:rsid w:val="001A6D52"/>
    <w:rsid w:val="001A6FB8"/>
    <w:rsid w:val="001A73F7"/>
    <w:rsid w:val="001A7B8F"/>
    <w:rsid w:val="001A7EA5"/>
    <w:rsid w:val="001B0855"/>
    <w:rsid w:val="001B0C22"/>
    <w:rsid w:val="001B0C91"/>
    <w:rsid w:val="001B17E1"/>
    <w:rsid w:val="001B1F32"/>
    <w:rsid w:val="001B24AE"/>
    <w:rsid w:val="001B34B3"/>
    <w:rsid w:val="001B3C4B"/>
    <w:rsid w:val="001B3E8A"/>
    <w:rsid w:val="001B442D"/>
    <w:rsid w:val="001B4C4E"/>
    <w:rsid w:val="001B5465"/>
    <w:rsid w:val="001B5469"/>
    <w:rsid w:val="001B60DE"/>
    <w:rsid w:val="001B62F6"/>
    <w:rsid w:val="001B67CC"/>
    <w:rsid w:val="001B685C"/>
    <w:rsid w:val="001B6898"/>
    <w:rsid w:val="001B6A27"/>
    <w:rsid w:val="001B75B7"/>
    <w:rsid w:val="001B75EC"/>
    <w:rsid w:val="001B7907"/>
    <w:rsid w:val="001B7A80"/>
    <w:rsid w:val="001B7D05"/>
    <w:rsid w:val="001C0273"/>
    <w:rsid w:val="001C0A3B"/>
    <w:rsid w:val="001C0E9E"/>
    <w:rsid w:val="001C1145"/>
    <w:rsid w:val="001C1274"/>
    <w:rsid w:val="001C140D"/>
    <w:rsid w:val="001C1ADD"/>
    <w:rsid w:val="001C1B26"/>
    <w:rsid w:val="001C1D5B"/>
    <w:rsid w:val="001C2037"/>
    <w:rsid w:val="001C279D"/>
    <w:rsid w:val="001C3448"/>
    <w:rsid w:val="001C3B98"/>
    <w:rsid w:val="001C3BF2"/>
    <w:rsid w:val="001C431C"/>
    <w:rsid w:val="001C477C"/>
    <w:rsid w:val="001C4C92"/>
    <w:rsid w:val="001C4CFF"/>
    <w:rsid w:val="001C5202"/>
    <w:rsid w:val="001C5244"/>
    <w:rsid w:val="001C57FA"/>
    <w:rsid w:val="001C6073"/>
    <w:rsid w:val="001C7319"/>
    <w:rsid w:val="001D006B"/>
    <w:rsid w:val="001D038C"/>
    <w:rsid w:val="001D0B0A"/>
    <w:rsid w:val="001D0F26"/>
    <w:rsid w:val="001D1291"/>
    <w:rsid w:val="001D1596"/>
    <w:rsid w:val="001D1AE5"/>
    <w:rsid w:val="001D1C7B"/>
    <w:rsid w:val="001D22F5"/>
    <w:rsid w:val="001D321C"/>
    <w:rsid w:val="001D4CFF"/>
    <w:rsid w:val="001D4E9C"/>
    <w:rsid w:val="001D4FF9"/>
    <w:rsid w:val="001D5C96"/>
    <w:rsid w:val="001D61B2"/>
    <w:rsid w:val="001D655E"/>
    <w:rsid w:val="001D6F51"/>
    <w:rsid w:val="001D6F75"/>
    <w:rsid w:val="001D78F2"/>
    <w:rsid w:val="001D7946"/>
    <w:rsid w:val="001D7C2F"/>
    <w:rsid w:val="001E0326"/>
    <w:rsid w:val="001E0873"/>
    <w:rsid w:val="001E0BC1"/>
    <w:rsid w:val="001E0C2D"/>
    <w:rsid w:val="001E13EE"/>
    <w:rsid w:val="001E147F"/>
    <w:rsid w:val="001E17A6"/>
    <w:rsid w:val="001E1C33"/>
    <w:rsid w:val="001E1D0D"/>
    <w:rsid w:val="001E1F08"/>
    <w:rsid w:val="001E233E"/>
    <w:rsid w:val="001E255D"/>
    <w:rsid w:val="001E29E9"/>
    <w:rsid w:val="001E2A0C"/>
    <w:rsid w:val="001E30A1"/>
    <w:rsid w:val="001E327E"/>
    <w:rsid w:val="001E394B"/>
    <w:rsid w:val="001E3DDB"/>
    <w:rsid w:val="001E3E49"/>
    <w:rsid w:val="001E406E"/>
    <w:rsid w:val="001E4D2F"/>
    <w:rsid w:val="001E5056"/>
    <w:rsid w:val="001E5EC1"/>
    <w:rsid w:val="001E68DE"/>
    <w:rsid w:val="001E6B1F"/>
    <w:rsid w:val="001E7AAE"/>
    <w:rsid w:val="001E7DD0"/>
    <w:rsid w:val="001F0590"/>
    <w:rsid w:val="001F178F"/>
    <w:rsid w:val="001F17AB"/>
    <w:rsid w:val="001F1806"/>
    <w:rsid w:val="001F1EE3"/>
    <w:rsid w:val="001F1F22"/>
    <w:rsid w:val="001F1F9B"/>
    <w:rsid w:val="001F2088"/>
    <w:rsid w:val="001F299D"/>
    <w:rsid w:val="001F2D97"/>
    <w:rsid w:val="001F3A32"/>
    <w:rsid w:val="001F3A96"/>
    <w:rsid w:val="001F44EB"/>
    <w:rsid w:val="001F5922"/>
    <w:rsid w:val="001F5D43"/>
    <w:rsid w:val="001F69C6"/>
    <w:rsid w:val="001F7AAB"/>
    <w:rsid w:val="001F7AD6"/>
    <w:rsid w:val="001F7E0C"/>
    <w:rsid w:val="002001FF"/>
    <w:rsid w:val="00200F74"/>
    <w:rsid w:val="00200F7E"/>
    <w:rsid w:val="00201CFE"/>
    <w:rsid w:val="0020213C"/>
    <w:rsid w:val="002028EF"/>
    <w:rsid w:val="00202A92"/>
    <w:rsid w:val="00202C28"/>
    <w:rsid w:val="00202C4C"/>
    <w:rsid w:val="00203B88"/>
    <w:rsid w:val="00204316"/>
    <w:rsid w:val="00204A61"/>
    <w:rsid w:val="002050D5"/>
    <w:rsid w:val="0020552F"/>
    <w:rsid w:val="00205E13"/>
    <w:rsid w:val="0020684B"/>
    <w:rsid w:val="00206BC3"/>
    <w:rsid w:val="00210C0D"/>
    <w:rsid w:val="00211130"/>
    <w:rsid w:val="002114AF"/>
    <w:rsid w:val="0021189E"/>
    <w:rsid w:val="0021191D"/>
    <w:rsid w:val="00211B6A"/>
    <w:rsid w:val="00211C1D"/>
    <w:rsid w:val="00212FA0"/>
    <w:rsid w:val="00213312"/>
    <w:rsid w:val="00213360"/>
    <w:rsid w:val="002133B8"/>
    <w:rsid w:val="00213541"/>
    <w:rsid w:val="00213588"/>
    <w:rsid w:val="00213BDE"/>
    <w:rsid w:val="00214301"/>
    <w:rsid w:val="002147C6"/>
    <w:rsid w:val="00214C6E"/>
    <w:rsid w:val="002156A7"/>
    <w:rsid w:val="0021603E"/>
    <w:rsid w:val="0021639B"/>
    <w:rsid w:val="00216632"/>
    <w:rsid w:val="00217518"/>
    <w:rsid w:val="002179D8"/>
    <w:rsid w:val="00217C7A"/>
    <w:rsid w:val="0022045B"/>
    <w:rsid w:val="00220945"/>
    <w:rsid w:val="00220B44"/>
    <w:rsid w:val="002219F4"/>
    <w:rsid w:val="00221B78"/>
    <w:rsid w:val="00222508"/>
    <w:rsid w:val="002248E6"/>
    <w:rsid w:val="00224E0F"/>
    <w:rsid w:val="002262E3"/>
    <w:rsid w:val="002262F3"/>
    <w:rsid w:val="00226CF4"/>
    <w:rsid w:val="00226F81"/>
    <w:rsid w:val="0022713A"/>
    <w:rsid w:val="00227AA5"/>
    <w:rsid w:val="002300D2"/>
    <w:rsid w:val="00230930"/>
    <w:rsid w:val="0023131B"/>
    <w:rsid w:val="00231F3A"/>
    <w:rsid w:val="00232D9A"/>
    <w:rsid w:val="002331CA"/>
    <w:rsid w:val="002335E9"/>
    <w:rsid w:val="00233C16"/>
    <w:rsid w:val="00234D77"/>
    <w:rsid w:val="00234FE7"/>
    <w:rsid w:val="002353DA"/>
    <w:rsid w:val="00235454"/>
    <w:rsid w:val="00235A45"/>
    <w:rsid w:val="00235C27"/>
    <w:rsid w:val="00235E41"/>
    <w:rsid w:val="002363BA"/>
    <w:rsid w:val="0023661C"/>
    <w:rsid w:val="002367D7"/>
    <w:rsid w:val="00236D46"/>
    <w:rsid w:val="0023745F"/>
    <w:rsid w:val="002376EA"/>
    <w:rsid w:val="00240092"/>
    <w:rsid w:val="00240170"/>
    <w:rsid w:val="002409D7"/>
    <w:rsid w:val="0024163B"/>
    <w:rsid w:val="002430C9"/>
    <w:rsid w:val="00243DBD"/>
    <w:rsid w:val="00244680"/>
    <w:rsid w:val="00244C25"/>
    <w:rsid w:val="00244D6C"/>
    <w:rsid w:val="002457F2"/>
    <w:rsid w:val="002470F5"/>
    <w:rsid w:val="002473AA"/>
    <w:rsid w:val="002477F8"/>
    <w:rsid w:val="00247E92"/>
    <w:rsid w:val="00250151"/>
    <w:rsid w:val="00250492"/>
    <w:rsid w:val="002505D8"/>
    <w:rsid w:val="002507AF"/>
    <w:rsid w:val="00250809"/>
    <w:rsid w:val="00251470"/>
    <w:rsid w:val="002517FC"/>
    <w:rsid w:val="0025181B"/>
    <w:rsid w:val="00251C5B"/>
    <w:rsid w:val="0025246E"/>
    <w:rsid w:val="00252ED5"/>
    <w:rsid w:val="0025318B"/>
    <w:rsid w:val="002539E1"/>
    <w:rsid w:val="00253B60"/>
    <w:rsid w:val="00253B99"/>
    <w:rsid w:val="00253CBE"/>
    <w:rsid w:val="0025416D"/>
    <w:rsid w:val="0025433C"/>
    <w:rsid w:val="002543A5"/>
    <w:rsid w:val="002544DE"/>
    <w:rsid w:val="002544E6"/>
    <w:rsid w:val="00254687"/>
    <w:rsid w:val="00254993"/>
    <w:rsid w:val="00254A5F"/>
    <w:rsid w:val="00254ABB"/>
    <w:rsid w:val="00254D47"/>
    <w:rsid w:val="0025508B"/>
    <w:rsid w:val="00255ABA"/>
    <w:rsid w:val="00256DA9"/>
    <w:rsid w:val="0025747E"/>
    <w:rsid w:val="002579AD"/>
    <w:rsid w:val="0026017B"/>
    <w:rsid w:val="0026031E"/>
    <w:rsid w:val="0026044F"/>
    <w:rsid w:val="002618B2"/>
    <w:rsid w:val="00262D26"/>
    <w:rsid w:val="00263657"/>
    <w:rsid w:val="0026407D"/>
    <w:rsid w:val="0026424F"/>
    <w:rsid w:val="0026426E"/>
    <w:rsid w:val="00264596"/>
    <w:rsid w:val="0026497B"/>
    <w:rsid w:val="00264D42"/>
    <w:rsid w:val="00264EE9"/>
    <w:rsid w:val="00265544"/>
    <w:rsid w:val="00266130"/>
    <w:rsid w:val="0026645C"/>
    <w:rsid w:val="00266BAC"/>
    <w:rsid w:val="00266D97"/>
    <w:rsid w:val="00266E13"/>
    <w:rsid w:val="002672D1"/>
    <w:rsid w:val="0026767E"/>
    <w:rsid w:val="00270F2C"/>
    <w:rsid w:val="002710AF"/>
    <w:rsid w:val="00271EB8"/>
    <w:rsid w:val="002725BE"/>
    <w:rsid w:val="0027286F"/>
    <w:rsid w:val="00273688"/>
    <w:rsid w:val="00273827"/>
    <w:rsid w:val="002744CE"/>
    <w:rsid w:val="00274782"/>
    <w:rsid w:val="00274B6B"/>
    <w:rsid w:val="002754B7"/>
    <w:rsid w:val="00276247"/>
    <w:rsid w:val="0027666D"/>
    <w:rsid w:val="00277862"/>
    <w:rsid w:val="00277EFC"/>
    <w:rsid w:val="0028042C"/>
    <w:rsid w:val="00280557"/>
    <w:rsid w:val="0028065E"/>
    <w:rsid w:val="00280A25"/>
    <w:rsid w:val="00280BA4"/>
    <w:rsid w:val="00280EC2"/>
    <w:rsid w:val="002810FB"/>
    <w:rsid w:val="002823A4"/>
    <w:rsid w:val="00282C53"/>
    <w:rsid w:val="002832A3"/>
    <w:rsid w:val="00283C92"/>
    <w:rsid w:val="00284936"/>
    <w:rsid w:val="0028528A"/>
    <w:rsid w:val="00285F36"/>
    <w:rsid w:val="00286249"/>
    <w:rsid w:val="002868DB"/>
    <w:rsid w:val="00287A30"/>
    <w:rsid w:val="00287A72"/>
    <w:rsid w:val="00290FFA"/>
    <w:rsid w:val="002913E5"/>
    <w:rsid w:val="00291929"/>
    <w:rsid w:val="00292022"/>
    <w:rsid w:val="00292579"/>
    <w:rsid w:val="00292CCF"/>
    <w:rsid w:val="002936E4"/>
    <w:rsid w:val="0029380D"/>
    <w:rsid w:val="00293B7F"/>
    <w:rsid w:val="002944AF"/>
    <w:rsid w:val="00294614"/>
    <w:rsid w:val="002946BA"/>
    <w:rsid w:val="00294BF8"/>
    <w:rsid w:val="00295407"/>
    <w:rsid w:val="002967EE"/>
    <w:rsid w:val="002968BC"/>
    <w:rsid w:val="00296B36"/>
    <w:rsid w:val="00297B13"/>
    <w:rsid w:val="002A059D"/>
    <w:rsid w:val="002A08E1"/>
    <w:rsid w:val="002A0E8B"/>
    <w:rsid w:val="002A1E02"/>
    <w:rsid w:val="002A20BA"/>
    <w:rsid w:val="002A2B9B"/>
    <w:rsid w:val="002A463B"/>
    <w:rsid w:val="002A52C5"/>
    <w:rsid w:val="002A54EE"/>
    <w:rsid w:val="002A54F0"/>
    <w:rsid w:val="002A5735"/>
    <w:rsid w:val="002A6580"/>
    <w:rsid w:val="002A6E0E"/>
    <w:rsid w:val="002A6F67"/>
    <w:rsid w:val="002A74FB"/>
    <w:rsid w:val="002A76B4"/>
    <w:rsid w:val="002B0A33"/>
    <w:rsid w:val="002B0C6F"/>
    <w:rsid w:val="002B20BB"/>
    <w:rsid w:val="002B2128"/>
    <w:rsid w:val="002B2599"/>
    <w:rsid w:val="002B32D0"/>
    <w:rsid w:val="002B359D"/>
    <w:rsid w:val="002B3D3E"/>
    <w:rsid w:val="002B495B"/>
    <w:rsid w:val="002B5EF7"/>
    <w:rsid w:val="002B6D36"/>
    <w:rsid w:val="002B6D45"/>
    <w:rsid w:val="002B7673"/>
    <w:rsid w:val="002B77FC"/>
    <w:rsid w:val="002B799E"/>
    <w:rsid w:val="002B7D29"/>
    <w:rsid w:val="002B7DED"/>
    <w:rsid w:val="002C00EF"/>
    <w:rsid w:val="002C0A38"/>
    <w:rsid w:val="002C0FD6"/>
    <w:rsid w:val="002C1199"/>
    <w:rsid w:val="002C125D"/>
    <w:rsid w:val="002C2887"/>
    <w:rsid w:val="002C2B7A"/>
    <w:rsid w:val="002C2F16"/>
    <w:rsid w:val="002C397D"/>
    <w:rsid w:val="002C4302"/>
    <w:rsid w:val="002C44D1"/>
    <w:rsid w:val="002C5C15"/>
    <w:rsid w:val="002C6295"/>
    <w:rsid w:val="002C62AD"/>
    <w:rsid w:val="002C669B"/>
    <w:rsid w:val="002C6784"/>
    <w:rsid w:val="002C68A1"/>
    <w:rsid w:val="002C6AB9"/>
    <w:rsid w:val="002C758D"/>
    <w:rsid w:val="002C7694"/>
    <w:rsid w:val="002C796C"/>
    <w:rsid w:val="002D065E"/>
    <w:rsid w:val="002D0843"/>
    <w:rsid w:val="002D10C9"/>
    <w:rsid w:val="002D20F6"/>
    <w:rsid w:val="002D2484"/>
    <w:rsid w:val="002D27A3"/>
    <w:rsid w:val="002D2C26"/>
    <w:rsid w:val="002D2FAE"/>
    <w:rsid w:val="002D3B97"/>
    <w:rsid w:val="002D4E2C"/>
    <w:rsid w:val="002D5C8B"/>
    <w:rsid w:val="002D6C03"/>
    <w:rsid w:val="002D761E"/>
    <w:rsid w:val="002E01FD"/>
    <w:rsid w:val="002E02F6"/>
    <w:rsid w:val="002E0CA5"/>
    <w:rsid w:val="002E0DBF"/>
    <w:rsid w:val="002E21A2"/>
    <w:rsid w:val="002E25CD"/>
    <w:rsid w:val="002E32E6"/>
    <w:rsid w:val="002E344C"/>
    <w:rsid w:val="002E35C1"/>
    <w:rsid w:val="002E3CBF"/>
    <w:rsid w:val="002E43B0"/>
    <w:rsid w:val="002E4EDB"/>
    <w:rsid w:val="002E5700"/>
    <w:rsid w:val="002E5BD9"/>
    <w:rsid w:val="002E6102"/>
    <w:rsid w:val="002E696B"/>
    <w:rsid w:val="002E699E"/>
    <w:rsid w:val="002E6C76"/>
    <w:rsid w:val="002E6CE2"/>
    <w:rsid w:val="002E7279"/>
    <w:rsid w:val="002E74E4"/>
    <w:rsid w:val="002E7F63"/>
    <w:rsid w:val="002F0052"/>
    <w:rsid w:val="002F1D14"/>
    <w:rsid w:val="002F2108"/>
    <w:rsid w:val="002F29D5"/>
    <w:rsid w:val="002F4FF6"/>
    <w:rsid w:val="002F52F5"/>
    <w:rsid w:val="002F5D39"/>
    <w:rsid w:val="002F5DC2"/>
    <w:rsid w:val="002F60E9"/>
    <w:rsid w:val="00301236"/>
    <w:rsid w:val="00301C63"/>
    <w:rsid w:val="0030287B"/>
    <w:rsid w:val="003028B5"/>
    <w:rsid w:val="0030355F"/>
    <w:rsid w:val="00303CBF"/>
    <w:rsid w:val="00303F2B"/>
    <w:rsid w:val="003040A6"/>
    <w:rsid w:val="003046EA"/>
    <w:rsid w:val="00304A21"/>
    <w:rsid w:val="00304F84"/>
    <w:rsid w:val="003050FC"/>
    <w:rsid w:val="003063DA"/>
    <w:rsid w:val="00306A33"/>
    <w:rsid w:val="00307249"/>
    <w:rsid w:val="003102A5"/>
    <w:rsid w:val="003102E4"/>
    <w:rsid w:val="00310499"/>
    <w:rsid w:val="003104A7"/>
    <w:rsid w:val="003105CA"/>
    <w:rsid w:val="00310823"/>
    <w:rsid w:val="003109C8"/>
    <w:rsid w:val="00311CCA"/>
    <w:rsid w:val="003129DE"/>
    <w:rsid w:val="00313310"/>
    <w:rsid w:val="003144AC"/>
    <w:rsid w:val="00314AB4"/>
    <w:rsid w:val="00314D96"/>
    <w:rsid w:val="00314FF8"/>
    <w:rsid w:val="0031582C"/>
    <w:rsid w:val="0031585E"/>
    <w:rsid w:val="00315DCC"/>
    <w:rsid w:val="00316187"/>
    <w:rsid w:val="00316DE4"/>
    <w:rsid w:val="003174EC"/>
    <w:rsid w:val="00317F1D"/>
    <w:rsid w:val="00320317"/>
    <w:rsid w:val="003219E9"/>
    <w:rsid w:val="00323766"/>
    <w:rsid w:val="003241ED"/>
    <w:rsid w:val="003245C8"/>
    <w:rsid w:val="00324682"/>
    <w:rsid w:val="00324C41"/>
    <w:rsid w:val="00325457"/>
    <w:rsid w:val="00325EC1"/>
    <w:rsid w:val="0032718D"/>
    <w:rsid w:val="00327338"/>
    <w:rsid w:val="00327AE8"/>
    <w:rsid w:val="003302FF"/>
    <w:rsid w:val="00330537"/>
    <w:rsid w:val="00330B1E"/>
    <w:rsid w:val="0033119E"/>
    <w:rsid w:val="0033123A"/>
    <w:rsid w:val="003314F6"/>
    <w:rsid w:val="00331540"/>
    <w:rsid w:val="003321E7"/>
    <w:rsid w:val="003326B1"/>
    <w:rsid w:val="003328A0"/>
    <w:rsid w:val="003328B9"/>
    <w:rsid w:val="00332C24"/>
    <w:rsid w:val="00332C74"/>
    <w:rsid w:val="00333AED"/>
    <w:rsid w:val="003359C3"/>
    <w:rsid w:val="00335CD2"/>
    <w:rsid w:val="00335EF9"/>
    <w:rsid w:val="003364B7"/>
    <w:rsid w:val="003368A3"/>
    <w:rsid w:val="00337024"/>
    <w:rsid w:val="00337356"/>
    <w:rsid w:val="00340098"/>
    <w:rsid w:val="00340823"/>
    <w:rsid w:val="00340E18"/>
    <w:rsid w:val="00340ED9"/>
    <w:rsid w:val="0034140E"/>
    <w:rsid w:val="00341535"/>
    <w:rsid w:val="003417A3"/>
    <w:rsid w:val="003418C0"/>
    <w:rsid w:val="00341CD4"/>
    <w:rsid w:val="00341E7A"/>
    <w:rsid w:val="00342916"/>
    <w:rsid w:val="003432AB"/>
    <w:rsid w:val="0034373E"/>
    <w:rsid w:val="003439A7"/>
    <w:rsid w:val="00343DE0"/>
    <w:rsid w:val="00343EC6"/>
    <w:rsid w:val="003442F0"/>
    <w:rsid w:val="00344DDC"/>
    <w:rsid w:val="00345BB6"/>
    <w:rsid w:val="003460D2"/>
    <w:rsid w:val="003466FD"/>
    <w:rsid w:val="003469AD"/>
    <w:rsid w:val="003475AB"/>
    <w:rsid w:val="003476D1"/>
    <w:rsid w:val="00350916"/>
    <w:rsid w:val="0035095A"/>
    <w:rsid w:val="003518E8"/>
    <w:rsid w:val="00351B5A"/>
    <w:rsid w:val="00351EB7"/>
    <w:rsid w:val="0035235E"/>
    <w:rsid w:val="003529B2"/>
    <w:rsid w:val="00352B3E"/>
    <w:rsid w:val="00352E15"/>
    <w:rsid w:val="00353056"/>
    <w:rsid w:val="00353A7F"/>
    <w:rsid w:val="00353F62"/>
    <w:rsid w:val="00354A28"/>
    <w:rsid w:val="00354D34"/>
    <w:rsid w:val="003552AF"/>
    <w:rsid w:val="003553E9"/>
    <w:rsid w:val="003556DF"/>
    <w:rsid w:val="0035576D"/>
    <w:rsid w:val="0035590F"/>
    <w:rsid w:val="00355A4E"/>
    <w:rsid w:val="00355AC3"/>
    <w:rsid w:val="003562BB"/>
    <w:rsid w:val="003562CD"/>
    <w:rsid w:val="00356AE2"/>
    <w:rsid w:val="00356C51"/>
    <w:rsid w:val="003573FA"/>
    <w:rsid w:val="003579BC"/>
    <w:rsid w:val="003600B1"/>
    <w:rsid w:val="0036069D"/>
    <w:rsid w:val="00360B2B"/>
    <w:rsid w:val="00361F61"/>
    <w:rsid w:val="003626EE"/>
    <w:rsid w:val="00362845"/>
    <w:rsid w:val="003629E5"/>
    <w:rsid w:val="00362F4A"/>
    <w:rsid w:val="00363DFE"/>
    <w:rsid w:val="00365E5D"/>
    <w:rsid w:val="0036642B"/>
    <w:rsid w:val="0036708B"/>
    <w:rsid w:val="003676CC"/>
    <w:rsid w:val="00367CD7"/>
    <w:rsid w:val="00367F69"/>
    <w:rsid w:val="00370D94"/>
    <w:rsid w:val="00371028"/>
    <w:rsid w:val="0037145A"/>
    <w:rsid w:val="00371752"/>
    <w:rsid w:val="00372043"/>
    <w:rsid w:val="0037279E"/>
    <w:rsid w:val="003738B1"/>
    <w:rsid w:val="00374286"/>
    <w:rsid w:val="003743B7"/>
    <w:rsid w:val="0037452E"/>
    <w:rsid w:val="003751FB"/>
    <w:rsid w:val="00375F8F"/>
    <w:rsid w:val="003766B5"/>
    <w:rsid w:val="00376718"/>
    <w:rsid w:val="0037724B"/>
    <w:rsid w:val="00377549"/>
    <w:rsid w:val="003775A8"/>
    <w:rsid w:val="00377751"/>
    <w:rsid w:val="00377AB4"/>
    <w:rsid w:val="00380798"/>
    <w:rsid w:val="00380BEF"/>
    <w:rsid w:val="00380DC6"/>
    <w:rsid w:val="003811E2"/>
    <w:rsid w:val="003816BA"/>
    <w:rsid w:val="00381A59"/>
    <w:rsid w:val="00381F67"/>
    <w:rsid w:val="0038239D"/>
    <w:rsid w:val="003832B6"/>
    <w:rsid w:val="0038392C"/>
    <w:rsid w:val="00383C12"/>
    <w:rsid w:val="00384069"/>
    <w:rsid w:val="003842AB"/>
    <w:rsid w:val="003842C4"/>
    <w:rsid w:val="00384555"/>
    <w:rsid w:val="00384926"/>
    <w:rsid w:val="00384E9A"/>
    <w:rsid w:val="00385310"/>
    <w:rsid w:val="00385DA5"/>
    <w:rsid w:val="00386061"/>
    <w:rsid w:val="00386BE3"/>
    <w:rsid w:val="00387EB1"/>
    <w:rsid w:val="0039072C"/>
    <w:rsid w:val="0039082B"/>
    <w:rsid w:val="00390DCB"/>
    <w:rsid w:val="00390E2A"/>
    <w:rsid w:val="00391106"/>
    <w:rsid w:val="00391539"/>
    <w:rsid w:val="00391582"/>
    <w:rsid w:val="00391681"/>
    <w:rsid w:val="00391FDF"/>
    <w:rsid w:val="003927CB"/>
    <w:rsid w:val="00392CA1"/>
    <w:rsid w:val="00392E37"/>
    <w:rsid w:val="0039306D"/>
    <w:rsid w:val="00393559"/>
    <w:rsid w:val="003936BF"/>
    <w:rsid w:val="0039385B"/>
    <w:rsid w:val="00393AF7"/>
    <w:rsid w:val="00394DFC"/>
    <w:rsid w:val="003961C6"/>
    <w:rsid w:val="003962E6"/>
    <w:rsid w:val="003964C0"/>
    <w:rsid w:val="00396A41"/>
    <w:rsid w:val="00396BF2"/>
    <w:rsid w:val="00397056"/>
    <w:rsid w:val="0039749C"/>
    <w:rsid w:val="0039763D"/>
    <w:rsid w:val="00397D0E"/>
    <w:rsid w:val="003A0A21"/>
    <w:rsid w:val="003A0AF0"/>
    <w:rsid w:val="003A0CA3"/>
    <w:rsid w:val="003A27E4"/>
    <w:rsid w:val="003A2F04"/>
    <w:rsid w:val="003A2F96"/>
    <w:rsid w:val="003A3B32"/>
    <w:rsid w:val="003A3EFC"/>
    <w:rsid w:val="003A4442"/>
    <w:rsid w:val="003A476E"/>
    <w:rsid w:val="003A599C"/>
    <w:rsid w:val="003A5A5C"/>
    <w:rsid w:val="003A5BDC"/>
    <w:rsid w:val="003A5FE6"/>
    <w:rsid w:val="003A6F32"/>
    <w:rsid w:val="003A7694"/>
    <w:rsid w:val="003A7ABF"/>
    <w:rsid w:val="003B0038"/>
    <w:rsid w:val="003B09FD"/>
    <w:rsid w:val="003B0D57"/>
    <w:rsid w:val="003B18D7"/>
    <w:rsid w:val="003B3907"/>
    <w:rsid w:val="003B39E5"/>
    <w:rsid w:val="003B3E78"/>
    <w:rsid w:val="003B4160"/>
    <w:rsid w:val="003B525B"/>
    <w:rsid w:val="003B5920"/>
    <w:rsid w:val="003B5DB5"/>
    <w:rsid w:val="003B5ED2"/>
    <w:rsid w:val="003B683C"/>
    <w:rsid w:val="003B6BB0"/>
    <w:rsid w:val="003C0929"/>
    <w:rsid w:val="003C1164"/>
    <w:rsid w:val="003C1465"/>
    <w:rsid w:val="003C14A1"/>
    <w:rsid w:val="003C1BD8"/>
    <w:rsid w:val="003C2706"/>
    <w:rsid w:val="003C2C4B"/>
    <w:rsid w:val="003C2E56"/>
    <w:rsid w:val="003C2E9D"/>
    <w:rsid w:val="003C310D"/>
    <w:rsid w:val="003C351E"/>
    <w:rsid w:val="003C3D0B"/>
    <w:rsid w:val="003C3E5B"/>
    <w:rsid w:val="003C423A"/>
    <w:rsid w:val="003C4E49"/>
    <w:rsid w:val="003C5276"/>
    <w:rsid w:val="003C5FA4"/>
    <w:rsid w:val="003C6107"/>
    <w:rsid w:val="003C75FB"/>
    <w:rsid w:val="003C7860"/>
    <w:rsid w:val="003D20FA"/>
    <w:rsid w:val="003D2702"/>
    <w:rsid w:val="003D2754"/>
    <w:rsid w:val="003D2A49"/>
    <w:rsid w:val="003D3863"/>
    <w:rsid w:val="003D3A8A"/>
    <w:rsid w:val="003D3EDE"/>
    <w:rsid w:val="003D43F1"/>
    <w:rsid w:val="003D47AF"/>
    <w:rsid w:val="003D512D"/>
    <w:rsid w:val="003D5882"/>
    <w:rsid w:val="003D5C29"/>
    <w:rsid w:val="003D68EE"/>
    <w:rsid w:val="003D69FD"/>
    <w:rsid w:val="003D6C4A"/>
    <w:rsid w:val="003D6CC9"/>
    <w:rsid w:val="003D6CCF"/>
    <w:rsid w:val="003D753F"/>
    <w:rsid w:val="003D7CB2"/>
    <w:rsid w:val="003D7F8F"/>
    <w:rsid w:val="003E04F6"/>
    <w:rsid w:val="003E0565"/>
    <w:rsid w:val="003E088E"/>
    <w:rsid w:val="003E123C"/>
    <w:rsid w:val="003E174F"/>
    <w:rsid w:val="003E25E8"/>
    <w:rsid w:val="003E2FAE"/>
    <w:rsid w:val="003E3349"/>
    <w:rsid w:val="003E3C95"/>
    <w:rsid w:val="003E4BF5"/>
    <w:rsid w:val="003E5628"/>
    <w:rsid w:val="003E60C3"/>
    <w:rsid w:val="003E6DA0"/>
    <w:rsid w:val="003E7101"/>
    <w:rsid w:val="003E73E9"/>
    <w:rsid w:val="003E767D"/>
    <w:rsid w:val="003E777E"/>
    <w:rsid w:val="003E7780"/>
    <w:rsid w:val="003F016E"/>
    <w:rsid w:val="003F0A9F"/>
    <w:rsid w:val="003F0AE0"/>
    <w:rsid w:val="003F0B66"/>
    <w:rsid w:val="003F172B"/>
    <w:rsid w:val="003F1895"/>
    <w:rsid w:val="003F1BF6"/>
    <w:rsid w:val="003F1D70"/>
    <w:rsid w:val="003F2C4C"/>
    <w:rsid w:val="003F36E2"/>
    <w:rsid w:val="003F3D3E"/>
    <w:rsid w:val="003F4640"/>
    <w:rsid w:val="003F4D8E"/>
    <w:rsid w:val="003F574D"/>
    <w:rsid w:val="003F5D77"/>
    <w:rsid w:val="003F6DC5"/>
    <w:rsid w:val="003F73FC"/>
    <w:rsid w:val="003F7629"/>
    <w:rsid w:val="003F797F"/>
    <w:rsid w:val="004010DA"/>
    <w:rsid w:val="004011DA"/>
    <w:rsid w:val="004015BE"/>
    <w:rsid w:val="004016CF"/>
    <w:rsid w:val="00401910"/>
    <w:rsid w:val="00401DCB"/>
    <w:rsid w:val="00403805"/>
    <w:rsid w:val="00403901"/>
    <w:rsid w:val="004049C0"/>
    <w:rsid w:val="004053F9"/>
    <w:rsid w:val="0040561E"/>
    <w:rsid w:val="00405E89"/>
    <w:rsid w:val="004065B8"/>
    <w:rsid w:val="004066D7"/>
    <w:rsid w:val="00406DAD"/>
    <w:rsid w:val="0040785C"/>
    <w:rsid w:val="00407B46"/>
    <w:rsid w:val="00407CD5"/>
    <w:rsid w:val="00407DB9"/>
    <w:rsid w:val="00410554"/>
    <w:rsid w:val="00410AA3"/>
    <w:rsid w:val="00411EBD"/>
    <w:rsid w:val="00412D0A"/>
    <w:rsid w:val="00413125"/>
    <w:rsid w:val="004135D8"/>
    <w:rsid w:val="0041415B"/>
    <w:rsid w:val="00414B6F"/>
    <w:rsid w:val="00414D5E"/>
    <w:rsid w:val="004151E8"/>
    <w:rsid w:val="0041528C"/>
    <w:rsid w:val="004154C5"/>
    <w:rsid w:val="0041635B"/>
    <w:rsid w:val="004166CB"/>
    <w:rsid w:val="004167BE"/>
    <w:rsid w:val="004169F1"/>
    <w:rsid w:val="00416D65"/>
    <w:rsid w:val="00417371"/>
    <w:rsid w:val="00417674"/>
    <w:rsid w:val="00420F4C"/>
    <w:rsid w:val="004214D0"/>
    <w:rsid w:val="00421D9F"/>
    <w:rsid w:val="00421E00"/>
    <w:rsid w:val="004221D4"/>
    <w:rsid w:val="004223BA"/>
    <w:rsid w:val="00422C53"/>
    <w:rsid w:val="004236FD"/>
    <w:rsid w:val="004237FE"/>
    <w:rsid w:val="00423A73"/>
    <w:rsid w:val="004247B2"/>
    <w:rsid w:val="00424BBB"/>
    <w:rsid w:val="004253BB"/>
    <w:rsid w:val="00425AFD"/>
    <w:rsid w:val="00425E0C"/>
    <w:rsid w:val="00425E18"/>
    <w:rsid w:val="00426415"/>
    <w:rsid w:val="00426637"/>
    <w:rsid w:val="00426771"/>
    <w:rsid w:val="00426F40"/>
    <w:rsid w:val="004277E5"/>
    <w:rsid w:val="00430B41"/>
    <w:rsid w:val="00431C3E"/>
    <w:rsid w:val="00431DE8"/>
    <w:rsid w:val="00431FA5"/>
    <w:rsid w:val="0043260C"/>
    <w:rsid w:val="004332F8"/>
    <w:rsid w:val="00434AD0"/>
    <w:rsid w:val="004350E6"/>
    <w:rsid w:val="0043596E"/>
    <w:rsid w:val="00435E17"/>
    <w:rsid w:val="00435FCB"/>
    <w:rsid w:val="00436396"/>
    <w:rsid w:val="00436A43"/>
    <w:rsid w:val="00436F8E"/>
    <w:rsid w:val="00437307"/>
    <w:rsid w:val="00437E2D"/>
    <w:rsid w:val="004404E7"/>
    <w:rsid w:val="00440BAE"/>
    <w:rsid w:val="00440F44"/>
    <w:rsid w:val="00441FB3"/>
    <w:rsid w:val="0044222E"/>
    <w:rsid w:val="0044239A"/>
    <w:rsid w:val="0044255F"/>
    <w:rsid w:val="0044302B"/>
    <w:rsid w:val="004430A0"/>
    <w:rsid w:val="004430A2"/>
    <w:rsid w:val="00443232"/>
    <w:rsid w:val="004435EB"/>
    <w:rsid w:val="004435EF"/>
    <w:rsid w:val="004438EB"/>
    <w:rsid w:val="00444E5C"/>
    <w:rsid w:val="00445109"/>
    <w:rsid w:val="00446591"/>
    <w:rsid w:val="00446816"/>
    <w:rsid w:val="00446917"/>
    <w:rsid w:val="00446BA6"/>
    <w:rsid w:val="00446C25"/>
    <w:rsid w:val="0044705E"/>
    <w:rsid w:val="004473AE"/>
    <w:rsid w:val="00447789"/>
    <w:rsid w:val="00447CF7"/>
    <w:rsid w:val="00450958"/>
    <w:rsid w:val="00450C34"/>
    <w:rsid w:val="00451395"/>
    <w:rsid w:val="00451560"/>
    <w:rsid w:val="004515C1"/>
    <w:rsid w:val="00451790"/>
    <w:rsid w:val="00451876"/>
    <w:rsid w:val="004531B6"/>
    <w:rsid w:val="00453268"/>
    <w:rsid w:val="0045347E"/>
    <w:rsid w:val="004535D8"/>
    <w:rsid w:val="004542CE"/>
    <w:rsid w:val="0045450B"/>
    <w:rsid w:val="00454607"/>
    <w:rsid w:val="00455219"/>
    <w:rsid w:val="00455B0E"/>
    <w:rsid w:val="00455BBD"/>
    <w:rsid w:val="00456933"/>
    <w:rsid w:val="00456B8F"/>
    <w:rsid w:val="004577E0"/>
    <w:rsid w:val="00457DDB"/>
    <w:rsid w:val="0046067A"/>
    <w:rsid w:val="0046076A"/>
    <w:rsid w:val="00460A83"/>
    <w:rsid w:val="00461023"/>
    <w:rsid w:val="0046172C"/>
    <w:rsid w:val="00461826"/>
    <w:rsid w:val="00461C06"/>
    <w:rsid w:val="00461C0A"/>
    <w:rsid w:val="00461CFB"/>
    <w:rsid w:val="004623F5"/>
    <w:rsid w:val="00462DB2"/>
    <w:rsid w:val="00463290"/>
    <w:rsid w:val="00463378"/>
    <w:rsid w:val="00463A6E"/>
    <w:rsid w:val="00463F44"/>
    <w:rsid w:val="0046431D"/>
    <w:rsid w:val="00464362"/>
    <w:rsid w:val="00464C2E"/>
    <w:rsid w:val="00464E84"/>
    <w:rsid w:val="00464FAB"/>
    <w:rsid w:val="004654BD"/>
    <w:rsid w:val="004662FB"/>
    <w:rsid w:val="004665B9"/>
    <w:rsid w:val="004665EF"/>
    <w:rsid w:val="00466772"/>
    <w:rsid w:val="00467033"/>
    <w:rsid w:val="00467A77"/>
    <w:rsid w:val="00467B69"/>
    <w:rsid w:val="00467CBA"/>
    <w:rsid w:val="00467F92"/>
    <w:rsid w:val="004718F0"/>
    <w:rsid w:val="00471CB6"/>
    <w:rsid w:val="00471CF2"/>
    <w:rsid w:val="00472267"/>
    <w:rsid w:val="00472748"/>
    <w:rsid w:val="00472F62"/>
    <w:rsid w:val="00473011"/>
    <w:rsid w:val="00473208"/>
    <w:rsid w:val="004744B8"/>
    <w:rsid w:val="00474529"/>
    <w:rsid w:val="00474FF7"/>
    <w:rsid w:val="00475E13"/>
    <w:rsid w:val="00476A5B"/>
    <w:rsid w:val="00476AD3"/>
    <w:rsid w:val="00476B3D"/>
    <w:rsid w:val="00476E45"/>
    <w:rsid w:val="00477430"/>
    <w:rsid w:val="00477781"/>
    <w:rsid w:val="0047798C"/>
    <w:rsid w:val="00477A99"/>
    <w:rsid w:val="00477AAD"/>
    <w:rsid w:val="004804AD"/>
    <w:rsid w:val="00480DCB"/>
    <w:rsid w:val="00481377"/>
    <w:rsid w:val="00481551"/>
    <w:rsid w:val="00481AE3"/>
    <w:rsid w:val="00481AF3"/>
    <w:rsid w:val="0048222D"/>
    <w:rsid w:val="004824F0"/>
    <w:rsid w:val="0048263E"/>
    <w:rsid w:val="00482C70"/>
    <w:rsid w:val="00484937"/>
    <w:rsid w:val="00484F71"/>
    <w:rsid w:val="00485E1D"/>
    <w:rsid w:val="004867F2"/>
    <w:rsid w:val="00486A15"/>
    <w:rsid w:val="00487189"/>
    <w:rsid w:val="00487A14"/>
    <w:rsid w:val="004907AC"/>
    <w:rsid w:val="0049194C"/>
    <w:rsid w:val="00491C1E"/>
    <w:rsid w:val="004921CB"/>
    <w:rsid w:val="004923F5"/>
    <w:rsid w:val="00492A6B"/>
    <w:rsid w:val="00492FAA"/>
    <w:rsid w:val="004949BC"/>
    <w:rsid w:val="00494B83"/>
    <w:rsid w:val="0049511C"/>
    <w:rsid w:val="004965E8"/>
    <w:rsid w:val="00496AB0"/>
    <w:rsid w:val="00496BF7"/>
    <w:rsid w:val="00496DB4"/>
    <w:rsid w:val="00497612"/>
    <w:rsid w:val="004A033F"/>
    <w:rsid w:val="004A1238"/>
    <w:rsid w:val="004A1BE4"/>
    <w:rsid w:val="004A1F62"/>
    <w:rsid w:val="004A3CF3"/>
    <w:rsid w:val="004A43D4"/>
    <w:rsid w:val="004A51BA"/>
    <w:rsid w:val="004A5FAA"/>
    <w:rsid w:val="004A64B4"/>
    <w:rsid w:val="004A6D38"/>
    <w:rsid w:val="004A6ED2"/>
    <w:rsid w:val="004B02F4"/>
    <w:rsid w:val="004B0B25"/>
    <w:rsid w:val="004B1894"/>
    <w:rsid w:val="004B1E46"/>
    <w:rsid w:val="004B2A9B"/>
    <w:rsid w:val="004B349A"/>
    <w:rsid w:val="004B41AF"/>
    <w:rsid w:val="004B495E"/>
    <w:rsid w:val="004B4D8C"/>
    <w:rsid w:val="004B540B"/>
    <w:rsid w:val="004B579B"/>
    <w:rsid w:val="004B5F84"/>
    <w:rsid w:val="004B5FA5"/>
    <w:rsid w:val="004B6149"/>
    <w:rsid w:val="004B6773"/>
    <w:rsid w:val="004B6DF8"/>
    <w:rsid w:val="004B73AB"/>
    <w:rsid w:val="004B7C65"/>
    <w:rsid w:val="004C01E5"/>
    <w:rsid w:val="004C0DE6"/>
    <w:rsid w:val="004C1923"/>
    <w:rsid w:val="004C2137"/>
    <w:rsid w:val="004C29D3"/>
    <w:rsid w:val="004C2EA4"/>
    <w:rsid w:val="004C301D"/>
    <w:rsid w:val="004C3021"/>
    <w:rsid w:val="004C4357"/>
    <w:rsid w:val="004C457D"/>
    <w:rsid w:val="004C47A1"/>
    <w:rsid w:val="004C51F9"/>
    <w:rsid w:val="004C52DA"/>
    <w:rsid w:val="004C567C"/>
    <w:rsid w:val="004C5F39"/>
    <w:rsid w:val="004C61FD"/>
    <w:rsid w:val="004C6DD9"/>
    <w:rsid w:val="004C7735"/>
    <w:rsid w:val="004C7827"/>
    <w:rsid w:val="004C7A3E"/>
    <w:rsid w:val="004C7C88"/>
    <w:rsid w:val="004D01E1"/>
    <w:rsid w:val="004D14F4"/>
    <w:rsid w:val="004D1862"/>
    <w:rsid w:val="004D2688"/>
    <w:rsid w:val="004D29E9"/>
    <w:rsid w:val="004D3061"/>
    <w:rsid w:val="004D4FF2"/>
    <w:rsid w:val="004D51A2"/>
    <w:rsid w:val="004D5B14"/>
    <w:rsid w:val="004D692C"/>
    <w:rsid w:val="004D692D"/>
    <w:rsid w:val="004D6BEC"/>
    <w:rsid w:val="004D6C05"/>
    <w:rsid w:val="004D6E03"/>
    <w:rsid w:val="004D7DD0"/>
    <w:rsid w:val="004D7E60"/>
    <w:rsid w:val="004E0358"/>
    <w:rsid w:val="004E0AE3"/>
    <w:rsid w:val="004E1878"/>
    <w:rsid w:val="004E19CB"/>
    <w:rsid w:val="004E1A90"/>
    <w:rsid w:val="004E1C67"/>
    <w:rsid w:val="004E2E16"/>
    <w:rsid w:val="004E37AD"/>
    <w:rsid w:val="004E3FE6"/>
    <w:rsid w:val="004E40C9"/>
    <w:rsid w:val="004E43C1"/>
    <w:rsid w:val="004E4AF7"/>
    <w:rsid w:val="004E4D27"/>
    <w:rsid w:val="004E5452"/>
    <w:rsid w:val="004E6452"/>
    <w:rsid w:val="004E64BE"/>
    <w:rsid w:val="004E6911"/>
    <w:rsid w:val="004E76B4"/>
    <w:rsid w:val="004E7A5B"/>
    <w:rsid w:val="004E7CCD"/>
    <w:rsid w:val="004E7F4A"/>
    <w:rsid w:val="004F029C"/>
    <w:rsid w:val="004F0349"/>
    <w:rsid w:val="004F04F2"/>
    <w:rsid w:val="004F0A89"/>
    <w:rsid w:val="004F0F20"/>
    <w:rsid w:val="004F244B"/>
    <w:rsid w:val="004F274E"/>
    <w:rsid w:val="004F31F0"/>
    <w:rsid w:val="004F36DB"/>
    <w:rsid w:val="004F3A32"/>
    <w:rsid w:val="004F3CDD"/>
    <w:rsid w:val="004F463D"/>
    <w:rsid w:val="004F4A14"/>
    <w:rsid w:val="004F5417"/>
    <w:rsid w:val="004F5A5D"/>
    <w:rsid w:val="004F6C5E"/>
    <w:rsid w:val="004F7A35"/>
    <w:rsid w:val="004F7A7E"/>
    <w:rsid w:val="004F7B1A"/>
    <w:rsid w:val="00500860"/>
    <w:rsid w:val="00501BB2"/>
    <w:rsid w:val="00501C88"/>
    <w:rsid w:val="00502035"/>
    <w:rsid w:val="00502785"/>
    <w:rsid w:val="00503A33"/>
    <w:rsid w:val="00503AB6"/>
    <w:rsid w:val="00503AE7"/>
    <w:rsid w:val="00503BF4"/>
    <w:rsid w:val="00503CB8"/>
    <w:rsid w:val="005050E5"/>
    <w:rsid w:val="00505673"/>
    <w:rsid w:val="00506682"/>
    <w:rsid w:val="00506A45"/>
    <w:rsid w:val="00506CA4"/>
    <w:rsid w:val="00506DD4"/>
    <w:rsid w:val="0050708D"/>
    <w:rsid w:val="005075BE"/>
    <w:rsid w:val="00507B0B"/>
    <w:rsid w:val="00507FBF"/>
    <w:rsid w:val="00510097"/>
    <w:rsid w:val="005101A0"/>
    <w:rsid w:val="005104A5"/>
    <w:rsid w:val="00511503"/>
    <w:rsid w:val="00511CCD"/>
    <w:rsid w:val="0051307F"/>
    <w:rsid w:val="005136CB"/>
    <w:rsid w:val="00513FBD"/>
    <w:rsid w:val="00514086"/>
    <w:rsid w:val="00514C44"/>
    <w:rsid w:val="005151D1"/>
    <w:rsid w:val="00515A39"/>
    <w:rsid w:val="00515AEF"/>
    <w:rsid w:val="00515B73"/>
    <w:rsid w:val="00515FEC"/>
    <w:rsid w:val="005166BC"/>
    <w:rsid w:val="0051788D"/>
    <w:rsid w:val="00517B66"/>
    <w:rsid w:val="00517DE7"/>
    <w:rsid w:val="00520908"/>
    <w:rsid w:val="00520CC5"/>
    <w:rsid w:val="00521107"/>
    <w:rsid w:val="00521F41"/>
    <w:rsid w:val="00523363"/>
    <w:rsid w:val="005242D6"/>
    <w:rsid w:val="0052457F"/>
    <w:rsid w:val="005249B2"/>
    <w:rsid w:val="00526716"/>
    <w:rsid w:val="005274AE"/>
    <w:rsid w:val="00530567"/>
    <w:rsid w:val="005306D2"/>
    <w:rsid w:val="00530822"/>
    <w:rsid w:val="00530B16"/>
    <w:rsid w:val="00530C68"/>
    <w:rsid w:val="00530CAF"/>
    <w:rsid w:val="005315A9"/>
    <w:rsid w:val="00531C6E"/>
    <w:rsid w:val="00532A9E"/>
    <w:rsid w:val="00532AFC"/>
    <w:rsid w:val="00532CB5"/>
    <w:rsid w:val="00533224"/>
    <w:rsid w:val="00533B36"/>
    <w:rsid w:val="00533B5A"/>
    <w:rsid w:val="00533D86"/>
    <w:rsid w:val="00533FE8"/>
    <w:rsid w:val="005349C3"/>
    <w:rsid w:val="00534CEA"/>
    <w:rsid w:val="005355F4"/>
    <w:rsid w:val="00535C77"/>
    <w:rsid w:val="00535E4B"/>
    <w:rsid w:val="005360D4"/>
    <w:rsid w:val="00536C41"/>
    <w:rsid w:val="00537074"/>
    <w:rsid w:val="0053772E"/>
    <w:rsid w:val="00537BDC"/>
    <w:rsid w:val="00537D2A"/>
    <w:rsid w:val="00537F4E"/>
    <w:rsid w:val="00540366"/>
    <w:rsid w:val="0054045F"/>
    <w:rsid w:val="0054081C"/>
    <w:rsid w:val="005413A1"/>
    <w:rsid w:val="0054167C"/>
    <w:rsid w:val="00542812"/>
    <w:rsid w:val="00542A7D"/>
    <w:rsid w:val="00542B56"/>
    <w:rsid w:val="00542E0D"/>
    <w:rsid w:val="005432F7"/>
    <w:rsid w:val="0054397C"/>
    <w:rsid w:val="005449B1"/>
    <w:rsid w:val="00544B5A"/>
    <w:rsid w:val="00544E9F"/>
    <w:rsid w:val="0054699F"/>
    <w:rsid w:val="005471E8"/>
    <w:rsid w:val="00547280"/>
    <w:rsid w:val="00550AFB"/>
    <w:rsid w:val="00550B27"/>
    <w:rsid w:val="00551030"/>
    <w:rsid w:val="00551085"/>
    <w:rsid w:val="00551D30"/>
    <w:rsid w:val="005526DD"/>
    <w:rsid w:val="00552BEE"/>
    <w:rsid w:val="00552D10"/>
    <w:rsid w:val="0055339D"/>
    <w:rsid w:val="00553808"/>
    <w:rsid w:val="00553989"/>
    <w:rsid w:val="00553FF9"/>
    <w:rsid w:val="00554349"/>
    <w:rsid w:val="0055452E"/>
    <w:rsid w:val="00554C6A"/>
    <w:rsid w:val="00555018"/>
    <w:rsid w:val="00555313"/>
    <w:rsid w:val="00555C86"/>
    <w:rsid w:val="00555CA7"/>
    <w:rsid w:val="0055664A"/>
    <w:rsid w:val="005569FB"/>
    <w:rsid w:val="00556AD7"/>
    <w:rsid w:val="00556C1F"/>
    <w:rsid w:val="00556EDC"/>
    <w:rsid w:val="00557A1A"/>
    <w:rsid w:val="00557AE0"/>
    <w:rsid w:val="00557CE2"/>
    <w:rsid w:val="00557FBB"/>
    <w:rsid w:val="005600E9"/>
    <w:rsid w:val="00560139"/>
    <w:rsid w:val="005603C0"/>
    <w:rsid w:val="0056051A"/>
    <w:rsid w:val="00560F0A"/>
    <w:rsid w:val="00560FF2"/>
    <w:rsid w:val="005615AD"/>
    <w:rsid w:val="00561729"/>
    <w:rsid w:val="005621E0"/>
    <w:rsid w:val="005628BC"/>
    <w:rsid w:val="0056370D"/>
    <w:rsid w:val="00563A98"/>
    <w:rsid w:val="00564583"/>
    <w:rsid w:val="0056486E"/>
    <w:rsid w:val="00564D46"/>
    <w:rsid w:val="0056505D"/>
    <w:rsid w:val="0056566F"/>
    <w:rsid w:val="00565895"/>
    <w:rsid w:val="005658A3"/>
    <w:rsid w:val="00565CFC"/>
    <w:rsid w:val="00566429"/>
    <w:rsid w:val="005668C3"/>
    <w:rsid w:val="00566A10"/>
    <w:rsid w:val="00566C48"/>
    <w:rsid w:val="00567239"/>
    <w:rsid w:val="00567E0F"/>
    <w:rsid w:val="00570863"/>
    <w:rsid w:val="00571074"/>
    <w:rsid w:val="00571081"/>
    <w:rsid w:val="00571B2B"/>
    <w:rsid w:val="00572373"/>
    <w:rsid w:val="00572808"/>
    <w:rsid w:val="005734E4"/>
    <w:rsid w:val="00574D19"/>
    <w:rsid w:val="005752C3"/>
    <w:rsid w:val="00575834"/>
    <w:rsid w:val="00575F59"/>
    <w:rsid w:val="00576CFC"/>
    <w:rsid w:val="00576E5E"/>
    <w:rsid w:val="00577255"/>
    <w:rsid w:val="00577745"/>
    <w:rsid w:val="00577E07"/>
    <w:rsid w:val="00581818"/>
    <w:rsid w:val="00581CD1"/>
    <w:rsid w:val="00581F84"/>
    <w:rsid w:val="00582106"/>
    <w:rsid w:val="00582973"/>
    <w:rsid w:val="005831E5"/>
    <w:rsid w:val="005834B9"/>
    <w:rsid w:val="005838C2"/>
    <w:rsid w:val="00583B46"/>
    <w:rsid w:val="00584478"/>
    <w:rsid w:val="00584717"/>
    <w:rsid w:val="0058528D"/>
    <w:rsid w:val="00585CEE"/>
    <w:rsid w:val="00585DCD"/>
    <w:rsid w:val="00586034"/>
    <w:rsid w:val="005862E9"/>
    <w:rsid w:val="00586B6C"/>
    <w:rsid w:val="00587454"/>
    <w:rsid w:val="00587BDC"/>
    <w:rsid w:val="00587D20"/>
    <w:rsid w:val="00591086"/>
    <w:rsid w:val="005911A7"/>
    <w:rsid w:val="005911BD"/>
    <w:rsid w:val="005913AF"/>
    <w:rsid w:val="00591C6F"/>
    <w:rsid w:val="00592525"/>
    <w:rsid w:val="00593372"/>
    <w:rsid w:val="00593B45"/>
    <w:rsid w:val="00593E90"/>
    <w:rsid w:val="00593ED1"/>
    <w:rsid w:val="00594579"/>
    <w:rsid w:val="00594C8F"/>
    <w:rsid w:val="0059549D"/>
    <w:rsid w:val="00595794"/>
    <w:rsid w:val="00595829"/>
    <w:rsid w:val="00595A35"/>
    <w:rsid w:val="00596034"/>
    <w:rsid w:val="00596805"/>
    <w:rsid w:val="005972E1"/>
    <w:rsid w:val="005A01B1"/>
    <w:rsid w:val="005A12D9"/>
    <w:rsid w:val="005A1E07"/>
    <w:rsid w:val="005A1EF5"/>
    <w:rsid w:val="005A3D12"/>
    <w:rsid w:val="005A3E2A"/>
    <w:rsid w:val="005A46D9"/>
    <w:rsid w:val="005A4DDD"/>
    <w:rsid w:val="005A52F4"/>
    <w:rsid w:val="005A63A0"/>
    <w:rsid w:val="005A63DE"/>
    <w:rsid w:val="005A695D"/>
    <w:rsid w:val="005A75FB"/>
    <w:rsid w:val="005A7E7A"/>
    <w:rsid w:val="005B0470"/>
    <w:rsid w:val="005B0D15"/>
    <w:rsid w:val="005B24E6"/>
    <w:rsid w:val="005B24F8"/>
    <w:rsid w:val="005B2E2F"/>
    <w:rsid w:val="005B31F3"/>
    <w:rsid w:val="005B3494"/>
    <w:rsid w:val="005B3CD9"/>
    <w:rsid w:val="005B4443"/>
    <w:rsid w:val="005B46AE"/>
    <w:rsid w:val="005B4ECE"/>
    <w:rsid w:val="005B50B8"/>
    <w:rsid w:val="005B5BBA"/>
    <w:rsid w:val="005B60CE"/>
    <w:rsid w:val="005B6330"/>
    <w:rsid w:val="005B6AC5"/>
    <w:rsid w:val="005C03BA"/>
    <w:rsid w:val="005C1238"/>
    <w:rsid w:val="005C15DC"/>
    <w:rsid w:val="005C18A1"/>
    <w:rsid w:val="005C1C58"/>
    <w:rsid w:val="005C1EF8"/>
    <w:rsid w:val="005C1FEF"/>
    <w:rsid w:val="005C2093"/>
    <w:rsid w:val="005C266D"/>
    <w:rsid w:val="005C2952"/>
    <w:rsid w:val="005C2E61"/>
    <w:rsid w:val="005C3597"/>
    <w:rsid w:val="005C40BB"/>
    <w:rsid w:val="005C495F"/>
    <w:rsid w:val="005C5021"/>
    <w:rsid w:val="005C5115"/>
    <w:rsid w:val="005C5489"/>
    <w:rsid w:val="005C574E"/>
    <w:rsid w:val="005C5B8C"/>
    <w:rsid w:val="005C5FA4"/>
    <w:rsid w:val="005C684E"/>
    <w:rsid w:val="005C6DBB"/>
    <w:rsid w:val="005C77F6"/>
    <w:rsid w:val="005C7972"/>
    <w:rsid w:val="005D08AB"/>
    <w:rsid w:val="005D15EC"/>
    <w:rsid w:val="005D1E0E"/>
    <w:rsid w:val="005D24A5"/>
    <w:rsid w:val="005D2610"/>
    <w:rsid w:val="005D2B19"/>
    <w:rsid w:val="005D3677"/>
    <w:rsid w:val="005D3890"/>
    <w:rsid w:val="005D3F58"/>
    <w:rsid w:val="005D4244"/>
    <w:rsid w:val="005D4721"/>
    <w:rsid w:val="005D517B"/>
    <w:rsid w:val="005D5552"/>
    <w:rsid w:val="005D5A9A"/>
    <w:rsid w:val="005D5B69"/>
    <w:rsid w:val="005D5C08"/>
    <w:rsid w:val="005D6A32"/>
    <w:rsid w:val="005D7234"/>
    <w:rsid w:val="005D7A80"/>
    <w:rsid w:val="005D7EA8"/>
    <w:rsid w:val="005E0617"/>
    <w:rsid w:val="005E0AF5"/>
    <w:rsid w:val="005E1FB7"/>
    <w:rsid w:val="005E2144"/>
    <w:rsid w:val="005E221E"/>
    <w:rsid w:val="005E2E3D"/>
    <w:rsid w:val="005E2F6A"/>
    <w:rsid w:val="005E3A7E"/>
    <w:rsid w:val="005E3C0C"/>
    <w:rsid w:val="005E3FAA"/>
    <w:rsid w:val="005E57AA"/>
    <w:rsid w:val="005E5AF3"/>
    <w:rsid w:val="005E610E"/>
    <w:rsid w:val="005E6755"/>
    <w:rsid w:val="005E7316"/>
    <w:rsid w:val="005E769A"/>
    <w:rsid w:val="005E7734"/>
    <w:rsid w:val="005E78CB"/>
    <w:rsid w:val="005E7FD2"/>
    <w:rsid w:val="005F0136"/>
    <w:rsid w:val="005F051C"/>
    <w:rsid w:val="005F0630"/>
    <w:rsid w:val="005F099A"/>
    <w:rsid w:val="005F1488"/>
    <w:rsid w:val="005F1BCE"/>
    <w:rsid w:val="005F23A4"/>
    <w:rsid w:val="005F2477"/>
    <w:rsid w:val="005F2591"/>
    <w:rsid w:val="005F3368"/>
    <w:rsid w:val="005F4456"/>
    <w:rsid w:val="005F4EB7"/>
    <w:rsid w:val="005F5178"/>
    <w:rsid w:val="005F52D6"/>
    <w:rsid w:val="005F56BA"/>
    <w:rsid w:val="005F5D3D"/>
    <w:rsid w:val="005F6AFE"/>
    <w:rsid w:val="005F7696"/>
    <w:rsid w:val="005F77B6"/>
    <w:rsid w:val="005F7EAB"/>
    <w:rsid w:val="006002F4"/>
    <w:rsid w:val="006005D9"/>
    <w:rsid w:val="00600773"/>
    <w:rsid w:val="00600E89"/>
    <w:rsid w:val="00601217"/>
    <w:rsid w:val="0060146D"/>
    <w:rsid w:val="006014BF"/>
    <w:rsid w:val="006022F4"/>
    <w:rsid w:val="006028F5"/>
    <w:rsid w:val="0060423A"/>
    <w:rsid w:val="00604796"/>
    <w:rsid w:val="006048F3"/>
    <w:rsid w:val="00604FD1"/>
    <w:rsid w:val="0060528D"/>
    <w:rsid w:val="00606111"/>
    <w:rsid w:val="006067E7"/>
    <w:rsid w:val="006069AD"/>
    <w:rsid w:val="00606AA2"/>
    <w:rsid w:val="0060702D"/>
    <w:rsid w:val="00607430"/>
    <w:rsid w:val="00607B75"/>
    <w:rsid w:val="00610285"/>
    <w:rsid w:val="00611AA6"/>
    <w:rsid w:val="00611DFD"/>
    <w:rsid w:val="00612519"/>
    <w:rsid w:val="00613145"/>
    <w:rsid w:val="00613627"/>
    <w:rsid w:val="0061385D"/>
    <w:rsid w:val="00614095"/>
    <w:rsid w:val="006143C3"/>
    <w:rsid w:val="00614795"/>
    <w:rsid w:val="00614EE2"/>
    <w:rsid w:val="00615667"/>
    <w:rsid w:val="00615FD0"/>
    <w:rsid w:val="006176E1"/>
    <w:rsid w:val="00617AB6"/>
    <w:rsid w:val="00617EF8"/>
    <w:rsid w:val="00620126"/>
    <w:rsid w:val="00621218"/>
    <w:rsid w:val="0062152E"/>
    <w:rsid w:val="00622336"/>
    <w:rsid w:val="006224E4"/>
    <w:rsid w:val="00622A04"/>
    <w:rsid w:val="00622A05"/>
    <w:rsid w:val="0062303D"/>
    <w:rsid w:val="00623142"/>
    <w:rsid w:val="00623998"/>
    <w:rsid w:val="00623EC6"/>
    <w:rsid w:val="00624664"/>
    <w:rsid w:val="00624728"/>
    <w:rsid w:val="00625773"/>
    <w:rsid w:val="00625858"/>
    <w:rsid w:val="00625A3F"/>
    <w:rsid w:val="00625A6E"/>
    <w:rsid w:val="00625FA4"/>
    <w:rsid w:val="00626CB5"/>
    <w:rsid w:val="00626FA3"/>
    <w:rsid w:val="00627636"/>
    <w:rsid w:val="00627CE9"/>
    <w:rsid w:val="00630BCF"/>
    <w:rsid w:val="00630EDE"/>
    <w:rsid w:val="00630FBD"/>
    <w:rsid w:val="00631D3B"/>
    <w:rsid w:val="0063219A"/>
    <w:rsid w:val="0063221D"/>
    <w:rsid w:val="0063333A"/>
    <w:rsid w:val="00633688"/>
    <w:rsid w:val="0063373F"/>
    <w:rsid w:val="00633783"/>
    <w:rsid w:val="00633879"/>
    <w:rsid w:val="00634176"/>
    <w:rsid w:val="00634ED2"/>
    <w:rsid w:val="006351A5"/>
    <w:rsid w:val="006353EA"/>
    <w:rsid w:val="00635C51"/>
    <w:rsid w:val="00635DAE"/>
    <w:rsid w:val="00636361"/>
    <w:rsid w:val="0063645B"/>
    <w:rsid w:val="00636F97"/>
    <w:rsid w:val="006370FD"/>
    <w:rsid w:val="00637271"/>
    <w:rsid w:val="0063786E"/>
    <w:rsid w:val="006378ED"/>
    <w:rsid w:val="00637BEF"/>
    <w:rsid w:val="00640675"/>
    <w:rsid w:val="00640798"/>
    <w:rsid w:val="00640D4B"/>
    <w:rsid w:val="0064155D"/>
    <w:rsid w:val="006415AC"/>
    <w:rsid w:val="006418DD"/>
    <w:rsid w:val="00641A92"/>
    <w:rsid w:val="00642E48"/>
    <w:rsid w:val="00642F5D"/>
    <w:rsid w:val="00643257"/>
    <w:rsid w:val="0064399E"/>
    <w:rsid w:val="00643A1E"/>
    <w:rsid w:val="00645F37"/>
    <w:rsid w:val="0064720A"/>
    <w:rsid w:val="006472B9"/>
    <w:rsid w:val="0064787D"/>
    <w:rsid w:val="0065063D"/>
    <w:rsid w:val="0065172C"/>
    <w:rsid w:val="00651ECC"/>
    <w:rsid w:val="0065206B"/>
    <w:rsid w:val="00652370"/>
    <w:rsid w:val="00652671"/>
    <w:rsid w:val="006527EA"/>
    <w:rsid w:val="00653253"/>
    <w:rsid w:val="00654D94"/>
    <w:rsid w:val="00655504"/>
    <w:rsid w:val="006567CC"/>
    <w:rsid w:val="0065728E"/>
    <w:rsid w:val="0065799C"/>
    <w:rsid w:val="006600D3"/>
    <w:rsid w:val="00661824"/>
    <w:rsid w:val="006622BA"/>
    <w:rsid w:val="00663C0F"/>
    <w:rsid w:val="0066448F"/>
    <w:rsid w:val="00664A9B"/>
    <w:rsid w:val="006652A2"/>
    <w:rsid w:val="00665C49"/>
    <w:rsid w:val="00666240"/>
    <w:rsid w:val="00666812"/>
    <w:rsid w:val="0066711D"/>
    <w:rsid w:val="00667399"/>
    <w:rsid w:val="00670961"/>
    <w:rsid w:val="00670A76"/>
    <w:rsid w:val="006718C8"/>
    <w:rsid w:val="00671902"/>
    <w:rsid w:val="0067192B"/>
    <w:rsid w:val="00672215"/>
    <w:rsid w:val="0067328E"/>
    <w:rsid w:val="00674403"/>
    <w:rsid w:val="00674A72"/>
    <w:rsid w:val="00674E22"/>
    <w:rsid w:val="00676A81"/>
    <w:rsid w:val="00677030"/>
    <w:rsid w:val="006776E9"/>
    <w:rsid w:val="006779F2"/>
    <w:rsid w:val="00680D95"/>
    <w:rsid w:val="006818D4"/>
    <w:rsid w:val="00681BCC"/>
    <w:rsid w:val="006820A4"/>
    <w:rsid w:val="006823E6"/>
    <w:rsid w:val="00682688"/>
    <w:rsid w:val="006837FA"/>
    <w:rsid w:val="00683DFB"/>
    <w:rsid w:val="0068474B"/>
    <w:rsid w:val="00684BD5"/>
    <w:rsid w:val="00686A74"/>
    <w:rsid w:val="00686AEE"/>
    <w:rsid w:val="00686BE7"/>
    <w:rsid w:val="00686F2B"/>
    <w:rsid w:val="0068703B"/>
    <w:rsid w:val="0068722C"/>
    <w:rsid w:val="00687C64"/>
    <w:rsid w:val="0069084A"/>
    <w:rsid w:val="00690BF7"/>
    <w:rsid w:val="00691429"/>
    <w:rsid w:val="00691B42"/>
    <w:rsid w:val="00691DA4"/>
    <w:rsid w:val="00691E3D"/>
    <w:rsid w:val="0069284E"/>
    <w:rsid w:val="00692DD9"/>
    <w:rsid w:val="0069307E"/>
    <w:rsid w:val="00693AC0"/>
    <w:rsid w:val="0069550D"/>
    <w:rsid w:val="00695C9B"/>
    <w:rsid w:val="00696996"/>
    <w:rsid w:val="00696ABB"/>
    <w:rsid w:val="006979D2"/>
    <w:rsid w:val="006A05D7"/>
    <w:rsid w:val="006A13B5"/>
    <w:rsid w:val="006A1549"/>
    <w:rsid w:val="006A2681"/>
    <w:rsid w:val="006A2D95"/>
    <w:rsid w:val="006A3EB4"/>
    <w:rsid w:val="006A43C9"/>
    <w:rsid w:val="006A456C"/>
    <w:rsid w:val="006A46AA"/>
    <w:rsid w:val="006A48D9"/>
    <w:rsid w:val="006A5578"/>
    <w:rsid w:val="006A593B"/>
    <w:rsid w:val="006A5EF7"/>
    <w:rsid w:val="006A667D"/>
    <w:rsid w:val="006A6B3F"/>
    <w:rsid w:val="006A7482"/>
    <w:rsid w:val="006A795E"/>
    <w:rsid w:val="006B0537"/>
    <w:rsid w:val="006B0703"/>
    <w:rsid w:val="006B0C99"/>
    <w:rsid w:val="006B1288"/>
    <w:rsid w:val="006B24D3"/>
    <w:rsid w:val="006B2E14"/>
    <w:rsid w:val="006B32AD"/>
    <w:rsid w:val="006B3A01"/>
    <w:rsid w:val="006B4264"/>
    <w:rsid w:val="006B4359"/>
    <w:rsid w:val="006B4BAB"/>
    <w:rsid w:val="006B50D7"/>
    <w:rsid w:val="006B5129"/>
    <w:rsid w:val="006B56B7"/>
    <w:rsid w:val="006B5B82"/>
    <w:rsid w:val="006B6305"/>
    <w:rsid w:val="006B7BC0"/>
    <w:rsid w:val="006C0185"/>
    <w:rsid w:val="006C042A"/>
    <w:rsid w:val="006C0764"/>
    <w:rsid w:val="006C1D61"/>
    <w:rsid w:val="006C247F"/>
    <w:rsid w:val="006C49CF"/>
    <w:rsid w:val="006C4A9A"/>
    <w:rsid w:val="006C6A1E"/>
    <w:rsid w:val="006C71F9"/>
    <w:rsid w:val="006C7509"/>
    <w:rsid w:val="006C7ADF"/>
    <w:rsid w:val="006C7C75"/>
    <w:rsid w:val="006D0301"/>
    <w:rsid w:val="006D06DC"/>
    <w:rsid w:val="006D1535"/>
    <w:rsid w:val="006D1A9A"/>
    <w:rsid w:val="006D1B1D"/>
    <w:rsid w:val="006D2365"/>
    <w:rsid w:val="006D2775"/>
    <w:rsid w:val="006D2B2F"/>
    <w:rsid w:val="006D2EBF"/>
    <w:rsid w:val="006D31A8"/>
    <w:rsid w:val="006D3F0B"/>
    <w:rsid w:val="006D403E"/>
    <w:rsid w:val="006D4CEB"/>
    <w:rsid w:val="006D5CD7"/>
    <w:rsid w:val="006D5F3A"/>
    <w:rsid w:val="006D6579"/>
    <w:rsid w:val="006D7129"/>
    <w:rsid w:val="006D72F5"/>
    <w:rsid w:val="006E04B7"/>
    <w:rsid w:val="006E0985"/>
    <w:rsid w:val="006E169D"/>
    <w:rsid w:val="006E1FB7"/>
    <w:rsid w:val="006E2D95"/>
    <w:rsid w:val="006E31EF"/>
    <w:rsid w:val="006E35DE"/>
    <w:rsid w:val="006E3710"/>
    <w:rsid w:val="006E4208"/>
    <w:rsid w:val="006E4692"/>
    <w:rsid w:val="006E48AE"/>
    <w:rsid w:val="006E4E44"/>
    <w:rsid w:val="006E533D"/>
    <w:rsid w:val="006E5EF3"/>
    <w:rsid w:val="006E5F71"/>
    <w:rsid w:val="006E6200"/>
    <w:rsid w:val="006E65CE"/>
    <w:rsid w:val="006E71E6"/>
    <w:rsid w:val="006E721E"/>
    <w:rsid w:val="006E7AA9"/>
    <w:rsid w:val="006E7F55"/>
    <w:rsid w:val="006F08CC"/>
    <w:rsid w:val="006F1224"/>
    <w:rsid w:val="006F16DD"/>
    <w:rsid w:val="006F1A57"/>
    <w:rsid w:val="006F2A09"/>
    <w:rsid w:val="006F2F02"/>
    <w:rsid w:val="006F30CB"/>
    <w:rsid w:val="006F30D6"/>
    <w:rsid w:val="006F33E8"/>
    <w:rsid w:val="006F36A6"/>
    <w:rsid w:val="006F38F0"/>
    <w:rsid w:val="006F41F0"/>
    <w:rsid w:val="006F4847"/>
    <w:rsid w:val="006F49CD"/>
    <w:rsid w:val="006F4C18"/>
    <w:rsid w:val="006F5336"/>
    <w:rsid w:val="006F5CCC"/>
    <w:rsid w:val="006F5D0E"/>
    <w:rsid w:val="006F6049"/>
    <w:rsid w:val="006F7062"/>
    <w:rsid w:val="006F72DB"/>
    <w:rsid w:val="006F7D8F"/>
    <w:rsid w:val="00700A56"/>
    <w:rsid w:val="00700DF6"/>
    <w:rsid w:val="00701180"/>
    <w:rsid w:val="0070142B"/>
    <w:rsid w:val="00701E04"/>
    <w:rsid w:val="00702BEF"/>
    <w:rsid w:val="00702FB4"/>
    <w:rsid w:val="00702FF1"/>
    <w:rsid w:val="00703177"/>
    <w:rsid w:val="0070355E"/>
    <w:rsid w:val="00703668"/>
    <w:rsid w:val="00703DF7"/>
    <w:rsid w:val="00703EAF"/>
    <w:rsid w:val="00704180"/>
    <w:rsid w:val="00704999"/>
    <w:rsid w:val="00704F27"/>
    <w:rsid w:val="007056C9"/>
    <w:rsid w:val="007057F1"/>
    <w:rsid w:val="00706181"/>
    <w:rsid w:val="0070634B"/>
    <w:rsid w:val="00706B46"/>
    <w:rsid w:val="0070732B"/>
    <w:rsid w:val="0071025B"/>
    <w:rsid w:val="00710681"/>
    <w:rsid w:val="007106A3"/>
    <w:rsid w:val="00710A3E"/>
    <w:rsid w:val="00710C43"/>
    <w:rsid w:val="007112F7"/>
    <w:rsid w:val="0071178E"/>
    <w:rsid w:val="007124C8"/>
    <w:rsid w:val="00712E06"/>
    <w:rsid w:val="00713170"/>
    <w:rsid w:val="00713595"/>
    <w:rsid w:val="00713778"/>
    <w:rsid w:val="00713F79"/>
    <w:rsid w:val="007147DA"/>
    <w:rsid w:val="00714E4D"/>
    <w:rsid w:val="00715064"/>
    <w:rsid w:val="00715248"/>
    <w:rsid w:val="00715C85"/>
    <w:rsid w:val="00716029"/>
    <w:rsid w:val="00716187"/>
    <w:rsid w:val="0071698C"/>
    <w:rsid w:val="00716E1C"/>
    <w:rsid w:val="00716ECE"/>
    <w:rsid w:val="007204E2"/>
    <w:rsid w:val="0072104A"/>
    <w:rsid w:val="0072135B"/>
    <w:rsid w:val="007216A3"/>
    <w:rsid w:val="007216BC"/>
    <w:rsid w:val="00721901"/>
    <w:rsid w:val="00721F0F"/>
    <w:rsid w:val="00721F3D"/>
    <w:rsid w:val="00722AA0"/>
    <w:rsid w:val="00722DD1"/>
    <w:rsid w:val="00722E58"/>
    <w:rsid w:val="00723058"/>
    <w:rsid w:val="0072328A"/>
    <w:rsid w:val="007238B0"/>
    <w:rsid w:val="007245D3"/>
    <w:rsid w:val="00724B7D"/>
    <w:rsid w:val="00725C84"/>
    <w:rsid w:val="00725F83"/>
    <w:rsid w:val="007262D4"/>
    <w:rsid w:val="00726A12"/>
    <w:rsid w:val="00727501"/>
    <w:rsid w:val="00727C9E"/>
    <w:rsid w:val="00730819"/>
    <w:rsid w:val="0073109F"/>
    <w:rsid w:val="0073173C"/>
    <w:rsid w:val="00731B39"/>
    <w:rsid w:val="00731F28"/>
    <w:rsid w:val="00732891"/>
    <w:rsid w:val="00733483"/>
    <w:rsid w:val="007335F7"/>
    <w:rsid w:val="00734621"/>
    <w:rsid w:val="0073470F"/>
    <w:rsid w:val="00734792"/>
    <w:rsid w:val="00734B4F"/>
    <w:rsid w:val="007351C7"/>
    <w:rsid w:val="0073546F"/>
    <w:rsid w:val="007358F3"/>
    <w:rsid w:val="00735902"/>
    <w:rsid w:val="00736606"/>
    <w:rsid w:val="00736DE4"/>
    <w:rsid w:val="00737437"/>
    <w:rsid w:val="00737A8B"/>
    <w:rsid w:val="00737EB7"/>
    <w:rsid w:val="00740777"/>
    <w:rsid w:val="00740DB1"/>
    <w:rsid w:val="00740F33"/>
    <w:rsid w:val="00741811"/>
    <w:rsid w:val="00741EE2"/>
    <w:rsid w:val="007428CA"/>
    <w:rsid w:val="0074291F"/>
    <w:rsid w:val="00742B9B"/>
    <w:rsid w:val="00743D70"/>
    <w:rsid w:val="00743DDA"/>
    <w:rsid w:val="00744FA2"/>
    <w:rsid w:val="0074503F"/>
    <w:rsid w:val="00745071"/>
    <w:rsid w:val="00745ACE"/>
    <w:rsid w:val="007463DE"/>
    <w:rsid w:val="00746FD8"/>
    <w:rsid w:val="007477A5"/>
    <w:rsid w:val="00747AC2"/>
    <w:rsid w:val="00747C9F"/>
    <w:rsid w:val="007511F5"/>
    <w:rsid w:val="0075139C"/>
    <w:rsid w:val="0075162A"/>
    <w:rsid w:val="00751A8B"/>
    <w:rsid w:val="00751B50"/>
    <w:rsid w:val="00751BDE"/>
    <w:rsid w:val="0075217E"/>
    <w:rsid w:val="00752BAA"/>
    <w:rsid w:val="00753460"/>
    <w:rsid w:val="007539D2"/>
    <w:rsid w:val="00753AEB"/>
    <w:rsid w:val="00753B15"/>
    <w:rsid w:val="00753E69"/>
    <w:rsid w:val="0075408B"/>
    <w:rsid w:val="00754098"/>
    <w:rsid w:val="00754FBC"/>
    <w:rsid w:val="007551A0"/>
    <w:rsid w:val="00755412"/>
    <w:rsid w:val="0075580F"/>
    <w:rsid w:val="00755E07"/>
    <w:rsid w:val="00756E23"/>
    <w:rsid w:val="00757046"/>
    <w:rsid w:val="007571AF"/>
    <w:rsid w:val="00757559"/>
    <w:rsid w:val="00757754"/>
    <w:rsid w:val="00757DBB"/>
    <w:rsid w:val="007603B3"/>
    <w:rsid w:val="007609F0"/>
    <w:rsid w:val="0076118F"/>
    <w:rsid w:val="007611B2"/>
    <w:rsid w:val="007612BD"/>
    <w:rsid w:val="0076144B"/>
    <w:rsid w:val="007616E0"/>
    <w:rsid w:val="00761747"/>
    <w:rsid w:val="00761AB6"/>
    <w:rsid w:val="00761BB6"/>
    <w:rsid w:val="00761CB2"/>
    <w:rsid w:val="00761EE2"/>
    <w:rsid w:val="00762328"/>
    <w:rsid w:val="0076248B"/>
    <w:rsid w:val="007624F0"/>
    <w:rsid w:val="00762EFF"/>
    <w:rsid w:val="00763076"/>
    <w:rsid w:val="0076324E"/>
    <w:rsid w:val="007637CF"/>
    <w:rsid w:val="0076391A"/>
    <w:rsid w:val="00763DB2"/>
    <w:rsid w:val="007645B7"/>
    <w:rsid w:val="00764705"/>
    <w:rsid w:val="00764B6C"/>
    <w:rsid w:val="0076540F"/>
    <w:rsid w:val="00765B91"/>
    <w:rsid w:val="00765E13"/>
    <w:rsid w:val="007662EB"/>
    <w:rsid w:val="00766E96"/>
    <w:rsid w:val="007671CA"/>
    <w:rsid w:val="00767AC5"/>
    <w:rsid w:val="00767B39"/>
    <w:rsid w:val="00770C8D"/>
    <w:rsid w:val="00770CE5"/>
    <w:rsid w:val="00771201"/>
    <w:rsid w:val="0077163D"/>
    <w:rsid w:val="007719BF"/>
    <w:rsid w:val="00771B03"/>
    <w:rsid w:val="00772403"/>
    <w:rsid w:val="0077304A"/>
    <w:rsid w:val="007742B4"/>
    <w:rsid w:val="00774B58"/>
    <w:rsid w:val="0077704F"/>
    <w:rsid w:val="007771AF"/>
    <w:rsid w:val="00780243"/>
    <w:rsid w:val="0078161A"/>
    <w:rsid w:val="007816B9"/>
    <w:rsid w:val="00781960"/>
    <w:rsid w:val="0078196D"/>
    <w:rsid w:val="0078235A"/>
    <w:rsid w:val="00782411"/>
    <w:rsid w:val="0078333F"/>
    <w:rsid w:val="00783438"/>
    <w:rsid w:val="007854D6"/>
    <w:rsid w:val="0078618C"/>
    <w:rsid w:val="007861DF"/>
    <w:rsid w:val="0078674B"/>
    <w:rsid w:val="0078690F"/>
    <w:rsid w:val="00786953"/>
    <w:rsid w:val="00786B76"/>
    <w:rsid w:val="00786D69"/>
    <w:rsid w:val="00786ED4"/>
    <w:rsid w:val="0078719C"/>
    <w:rsid w:val="0078779F"/>
    <w:rsid w:val="00787B6B"/>
    <w:rsid w:val="007900CD"/>
    <w:rsid w:val="00790721"/>
    <w:rsid w:val="0079084E"/>
    <w:rsid w:val="00790FB9"/>
    <w:rsid w:val="00791C12"/>
    <w:rsid w:val="0079257B"/>
    <w:rsid w:val="007926B2"/>
    <w:rsid w:val="007927B1"/>
    <w:rsid w:val="007933B9"/>
    <w:rsid w:val="007939B4"/>
    <w:rsid w:val="007945DB"/>
    <w:rsid w:val="00794C67"/>
    <w:rsid w:val="007959AE"/>
    <w:rsid w:val="00795A44"/>
    <w:rsid w:val="00795B40"/>
    <w:rsid w:val="007960DA"/>
    <w:rsid w:val="00796330"/>
    <w:rsid w:val="007963C9"/>
    <w:rsid w:val="0079679E"/>
    <w:rsid w:val="007967BF"/>
    <w:rsid w:val="00796FEE"/>
    <w:rsid w:val="0079748A"/>
    <w:rsid w:val="007975D1"/>
    <w:rsid w:val="007A0C17"/>
    <w:rsid w:val="007A0C59"/>
    <w:rsid w:val="007A0FDA"/>
    <w:rsid w:val="007A110B"/>
    <w:rsid w:val="007A12D9"/>
    <w:rsid w:val="007A2189"/>
    <w:rsid w:val="007A399B"/>
    <w:rsid w:val="007A4450"/>
    <w:rsid w:val="007A49DA"/>
    <w:rsid w:val="007A512E"/>
    <w:rsid w:val="007A52E1"/>
    <w:rsid w:val="007A5A63"/>
    <w:rsid w:val="007A5B06"/>
    <w:rsid w:val="007A61C5"/>
    <w:rsid w:val="007A61FE"/>
    <w:rsid w:val="007A69A2"/>
    <w:rsid w:val="007A6D79"/>
    <w:rsid w:val="007A76A0"/>
    <w:rsid w:val="007A791F"/>
    <w:rsid w:val="007A7C89"/>
    <w:rsid w:val="007A7D89"/>
    <w:rsid w:val="007B188A"/>
    <w:rsid w:val="007B1985"/>
    <w:rsid w:val="007B2013"/>
    <w:rsid w:val="007B2241"/>
    <w:rsid w:val="007B2972"/>
    <w:rsid w:val="007B2ACF"/>
    <w:rsid w:val="007B2FA4"/>
    <w:rsid w:val="007B31B8"/>
    <w:rsid w:val="007B3AC6"/>
    <w:rsid w:val="007B40F2"/>
    <w:rsid w:val="007B419F"/>
    <w:rsid w:val="007B46BC"/>
    <w:rsid w:val="007B5D06"/>
    <w:rsid w:val="007B62FD"/>
    <w:rsid w:val="007B63C6"/>
    <w:rsid w:val="007B65A6"/>
    <w:rsid w:val="007B6D40"/>
    <w:rsid w:val="007B70DE"/>
    <w:rsid w:val="007B73EF"/>
    <w:rsid w:val="007B764C"/>
    <w:rsid w:val="007B7C62"/>
    <w:rsid w:val="007C0BC1"/>
    <w:rsid w:val="007C0D13"/>
    <w:rsid w:val="007C0D26"/>
    <w:rsid w:val="007C10B9"/>
    <w:rsid w:val="007C1C5F"/>
    <w:rsid w:val="007C20DE"/>
    <w:rsid w:val="007C2A02"/>
    <w:rsid w:val="007C2A86"/>
    <w:rsid w:val="007C32A6"/>
    <w:rsid w:val="007C3BC7"/>
    <w:rsid w:val="007C4F87"/>
    <w:rsid w:val="007C5010"/>
    <w:rsid w:val="007C52F2"/>
    <w:rsid w:val="007C5BDF"/>
    <w:rsid w:val="007C5D40"/>
    <w:rsid w:val="007C6B0E"/>
    <w:rsid w:val="007C6C76"/>
    <w:rsid w:val="007C7E36"/>
    <w:rsid w:val="007D156C"/>
    <w:rsid w:val="007D18F1"/>
    <w:rsid w:val="007D19D9"/>
    <w:rsid w:val="007D20BE"/>
    <w:rsid w:val="007D2966"/>
    <w:rsid w:val="007D37AA"/>
    <w:rsid w:val="007D420B"/>
    <w:rsid w:val="007D5692"/>
    <w:rsid w:val="007D575D"/>
    <w:rsid w:val="007D5A2C"/>
    <w:rsid w:val="007D601C"/>
    <w:rsid w:val="007D690C"/>
    <w:rsid w:val="007D69A5"/>
    <w:rsid w:val="007D6D71"/>
    <w:rsid w:val="007D7DE7"/>
    <w:rsid w:val="007E0229"/>
    <w:rsid w:val="007E02E9"/>
    <w:rsid w:val="007E0424"/>
    <w:rsid w:val="007E0660"/>
    <w:rsid w:val="007E0683"/>
    <w:rsid w:val="007E1F70"/>
    <w:rsid w:val="007E2008"/>
    <w:rsid w:val="007E32CB"/>
    <w:rsid w:val="007E3809"/>
    <w:rsid w:val="007E3FF9"/>
    <w:rsid w:val="007E44A2"/>
    <w:rsid w:val="007E47F2"/>
    <w:rsid w:val="007E4D21"/>
    <w:rsid w:val="007E4E06"/>
    <w:rsid w:val="007E5837"/>
    <w:rsid w:val="007E5C40"/>
    <w:rsid w:val="007E625B"/>
    <w:rsid w:val="007E65DF"/>
    <w:rsid w:val="007E6A08"/>
    <w:rsid w:val="007E6D46"/>
    <w:rsid w:val="007E70AF"/>
    <w:rsid w:val="007E7195"/>
    <w:rsid w:val="007E719F"/>
    <w:rsid w:val="007E7905"/>
    <w:rsid w:val="007F0535"/>
    <w:rsid w:val="007F17A8"/>
    <w:rsid w:val="007F1DD0"/>
    <w:rsid w:val="007F1F7C"/>
    <w:rsid w:val="007F2FDE"/>
    <w:rsid w:val="007F41B7"/>
    <w:rsid w:val="007F44F3"/>
    <w:rsid w:val="007F50B1"/>
    <w:rsid w:val="007F5EC1"/>
    <w:rsid w:val="007F65CF"/>
    <w:rsid w:val="007F7BE0"/>
    <w:rsid w:val="007F7CC7"/>
    <w:rsid w:val="008000C0"/>
    <w:rsid w:val="008001D0"/>
    <w:rsid w:val="008009EF"/>
    <w:rsid w:val="00800B07"/>
    <w:rsid w:val="00800B60"/>
    <w:rsid w:val="00800DAB"/>
    <w:rsid w:val="00801043"/>
    <w:rsid w:val="00801AC3"/>
    <w:rsid w:val="00801EDC"/>
    <w:rsid w:val="00801EE8"/>
    <w:rsid w:val="00801F5C"/>
    <w:rsid w:val="00802461"/>
    <w:rsid w:val="00803795"/>
    <w:rsid w:val="00803931"/>
    <w:rsid w:val="0080401E"/>
    <w:rsid w:val="00804A6E"/>
    <w:rsid w:val="008054CD"/>
    <w:rsid w:val="00805668"/>
    <w:rsid w:val="00805A2E"/>
    <w:rsid w:val="00805B34"/>
    <w:rsid w:val="00806030"/>
    <w:rsid w:val="00807495"/>
    <w:rsid w:val="00807519"/>
    <w:rsid w:val="00807AE0"/>
    <w:rsid w:val="0081079F"/>
    <w:rsid w:val="00810829"/>
    <w:rsid w:val="00810E12"/>
    <w:rsid w:val="00812BCF"/>
    <w:rsid w:val="00812E0F"/>
    <w:rsid w:val="00814635"/>
    <w:rsid w:val="008148C5"/>
    <w:rsid w:val="00814C83"/>
    <w:rsid w:val="00814E56"/>
    <w:rsid w:val="00815323"/>
    <w:rsid w:val="008156A6"/>
    <w:rsid w:val="008158BF"/>
    <w:rsid w:val="00816A31"/>
    <w:rsid w:val="00816BD6"/>
    <w:rsid w:val="00816BF6"/>
    <w:rsid w:val="0081796D"/>
    <w:rsid w:val="008179E8"/>
    <w:rsid w:val="00820991"/>
    <w:rsid w:val="00820E72"/>
    <w:rsid w:val="00821BFD"/>
    <w:rsid w:val="008221F8"/>
    <w:rsid w:val="0082240A"/>
    <w:rsid w:val="00822E19"/>
    <w:rsid w:val="00823428"/>
    <w:rsid w:val="00823486"/>
    <w:rsid w:val="008239EB"/>
    <w:rsid w:val="00824506"/>
    <w:rsid w:val="0082453F"/>
    <w:rsid w:val="0082477F"/>
    <w:rsid w:val="00825714"/>
    <w:rsid w:val="00825E89"/>
    <w:rsid w:val="008265DB"/>
    <w:rsid w:val="00826660"/>
    <w:rsid w:val="00827354"/>
    <w:rsid w:val="00827C5A"/>
    <w:rsid w:val="00827CD4"/>
    <w:rsid w:val="00827FF9"/>
    <w:rsid w:val="00830632"/>
    <w:rsid w:val="008309DC"/>
    <w:rsid w:val="00830BA7"/>
    <w:rsid w:val="00830C5E"/>
    <w:rsid w:val="00830F9A"/>
    <w:rsid w:val="00831307"/>
    <w:rsid w:val="00831BBD"/>
    <w:rsid w:val="00831CDD"/>
    <w:rsid w:val="00832413"/>
    <w:rsid w:val="0083317B"/>
    <w:rsid w:val="00833190"/>
    <w:rsid w:val="00833BAE"/>
    <w:rsid w:val="00833FAE"/>
    <w:rsid w:val="0083402F"/>
    <w:rsid w:val="00834F72"/>
    <w:rsid w:val="00835289"/>
    <w:rsid w:val="00835318"/>
    <w:rsid w:val="008357C7"/>
    <w:rsid w:val="0083589C"/>
    <w:rsid w:val="00835B80"/>
    <w:rsid w:val="00836588"/>
    <w:rsid w:val="008366E0"/>
    <w:rsid w:val="00836C2F"/>
    <w:rsid w:val="00837874"/>
    <w:rsid w:val="008379C2"/>
    <w:rsid w:val="008379F3"/>
    <w:rsid w:val="00837A7E"/>
    <w:rsid w:val="00837BFF"/>
    <w:rsid w:val="00840660"/>
    <w:rsid w:val="00840691"/>
    <w:rsid w:val="00840948"/>
    <w:rsid w:val="008409FC"/>
    <w:rsid w:val="0084168B"/>
    <w:rsid w:val="0084199E"/>
    <w:rsid w:val="00842B2A"/>
    <w:rsid w:val="00843A3E"/>
    <w:rsid w:val="0084427A"/>
    <w:rsid w:val="0084551F"/>
    <w:rsid w:val="008459FC"/>
    <w:rsid w:val="00845ABF"/>
    <w:rsid w:val="00845B89"/>
    <w:rsid w:val="00846A8D"/>
    <w:rsid w:val="00846BF3"/>
    <w:rsid w:val="00846FF3"/>
    <w:rsid w:val="00847B96"/>
    <w:rsid w:val="00850073"/>
    <w:rsid w:val="00850E56"/>
    <w:rsid w:val="00851001"/>
    <w:rsid w:val="00851397"/>
    <w:rsid w:val="008513B3"/>
    <w:rsid w:val="0085140C"/>
    <w:rsid w:val="008518FE"/>
    <w:rsid w:val="00851E87"/>
    <w:rsid w:val="008524EC"/>
    <w:rsid w:val="00852CEF"/>
    <w:rsid w:val="0085344A"/>
    <w:rsid w:val="0085445E"/>
    <w:rsid w:val="00854585"/>
    <w:rsid w:val="00854B48"/>
    <w:rsid w:val="0085540C"/>
    <w:rsid w:val="00855979"/>
    <w:rsid w:val="00855C3A"/>
    <w:rsid w:val="00855DE9"/>
    <w:rsid w:val="008563F3"/>
    <w:rsid w:val="00856819"/>
    <w:rsid w:val="00856D98"/>
    <w:rsid w:val="0085738D"/>
    <w:rsid w:val="00857596"/>
    <w:rsid w:val="008608AC"/>
    <w:rsid w:val="00860A37"/>
    <w:rsid w:val="00861058"/>
    <w:rsid w:val="00861686"/>
    <w:rsid w:val="00861875"/>
    <w:rsid w:val="008619AB"/>
    <w:rsid w:val="00861BF0"/>
    <w:rsid w:val="00861D0D"/>
    <w:rsid w:val="00862B07"/>
    <w:rsid w:val="00862B1B"/>
    <w:rsid w:val="00862DE0"/>
    <w:rsid w:val="00862F04"/>
    <w:rsid w:val="00863F98"/>
    <w:rsid w:val="008660B5"/>
    <w:rsid w:val="008662D9"/>
    <w:rsid w:val="0086654B"/>
    <w:rsid w:val="00866E77"/>
    <w:rsid w:val="00866F19"/>
    <w:rsid w:val="00867034"/>
    <w:rsid w:val="00867038"/>
    <w:rsid w:val="00867089"/>
    <w:rsid w:val="008673AB"/>
    <w:rsid w:val="00867863"/>
    <w:rsid w:val="008701B2"/>
    <w:rsid w:val="00870319"/>
    <w:rsid w:val="008704E8"/>
    <w:rsid w:val="0087055B"/>
    <w:rsid w:val="00870563"/>
    <w:rsid w:val="00870784"/>
    <w:rsid w:val="00870B35"/>
    <w:rsid w:val="00870E97"/>
    <w:rsid w:val="008711E1"/>
    <w:rsid w:val="008713E8"/>
    <w:rsid w:val="008715AD"/>
    <w:rsid w:val="00872287"/>
    <w:rsid w:val="00872E02"/>
    <w:rsid w:val="00873576"/>
    <w:rsid w:val="00873BA0"/>
    <w:rsid w:val="00874F37"/>
    <w:rsid w:val="00875078"/>
    <w:rsid w:val="00876372"/>
    <w:rsid w:val="00876703"/>
    <w:rsid w:val="0087762E"/>
    <w:rsid w:val="008777C4"/>
    <w:rsid w:val="00877A8B"/>
    <w:rsid w:val="00877AF1"/>
    <w:rsid w:val="00877C92"/>
    <w:rsid w:val="00877DD7"/>
    <w:rsid w:val="0088017B"/>
    <w:rsid w:val="008810AB"/>
    <w:rsid w:val="00881B22"/>
    <w:rsid w:val="00882C85"/>
    <w:rsid w:val="00882D5B"/>
    <w:rsid w:val="00882ED9"/>
    <w:rsid w:val="00882F28"/>
    <w:rsid w:val="008834C3"/>
    <w:rsid w:val="008835E9"/>
    <w:rsid w:val="00883660"/>
    <w:rsid w:val="00883762"/>
    <w:rsid w:val="00883E17"/>
    <w:rsid w:val="008844B1"/>
    <w:rsid w:val="008850F8"/>
    <w:rsid w:val="00886197"/>
    <w:rsid w:val="008861A0"/>
    <w:rsid w:val="00886400"/>
    <w:rsid w:val="00886BCF"/>
    <w:rsid w:val="00887300"/>
    <w:rsid w:val="00887E31"/>
    <w:rsid w:val="00890651"/>
    <w:rsid w:val="00890CCB"/>
    <w:rsid w:val="00891EC4"/>
    <w:rsid w:val="00891F33"/>
    <w:rsid w:val="00892520"/>
    <w:rsid w:val="00892646"/>
    <w:rsid w:val="008926B2"/>
    <w:rsid w:val="00892709"/>
    <w:rsid w:val="00892EA1"/>
    <w:rsid w:val="0089347C"/>
    <w:rsid w:val="00894AAE"/>
    <w:rsid w:val="00894B29"/>
    <w:rsid w:val="00894D2F"/>
    <w:rsid w:val="008955F9"/>
    <w:rsid w:val="008968C7"/>
    <w:rsid w:val="0089731A"/>
    <w:rsid w:val="0089746C"/>
    <w:rsid w:val="008974A7"/>
    <w:rsid w:val="008974F6"/>
    <w:rsid w:val="008A063C"/>
    <w:rsid w:val="008A165C"/>
    <w:rsid w:val="008A17C6"/>
    <w:rsid w:val="008A1CAC"/>
    <w:rsid w:val="008A1FAD"/>
    <w:rsid w:val="008A23DD"/>
    <w:rsid w:val="008A28DD"/>
    <w:rsid w:val="008A3B36"/>
    <w:rsid w:val="008A438E"/>
    <w:rsid w:val="008A4D6B"/>
    <w:rsid w:val="008A4DA7"/>
    <w:rsid w:val="008A52C7"/>
    <w:rsid w:val="008A539E"/>
    <w:rsid w:val="008A545F"/>
    <w:rsid w:val="008A5B95"/>
    <w:rsid w:val="008A5BEE"/>
    <w:rsid w:val="008A6A69"/>
    <w:rsid w:val="008A6BAF"/>
    <w:rsid w:val="008A6D3C"/>
    <w:rsid w:val="008A7636"/>
    <w:rsid w:val="008A79BF"/>
    <w:rsid w:val="008A7BE0"/>
    <w:rsid w:val="008A7E4B"/>
    <w:rsid w:val="008A7F83"/>
    <w:rsid w:val="008B0F51"/>
    <w:rsid w:val="008B1C02"/>
    <w:rsid w:val="008B2157"/>
    <w:rsid w:val="008B2824"/>
    <w:rsid w:val="008B290B"/>
    <w:rsid w:val="008B2D3F"/>
    <w:rsid w:val="008B388A"/>
    <w:rsid w:val="008B474A"/>
    <w:rsid w:val="008B49AF"/>
    <w:rsid w:val="008B4E06"/>
    <w:rsid w:val="008B4FD3"/>
    <w:rsid w:val="008B5116"/>
    <w:rsid w:val="008B557D"/>
    <w:rsid w:val="008B7640"/>
    <w:rsid w:val="008B76AB"/>
    <w:rsid w:val="008C02B9"/>
    <w:rsid w:val="008C03F4"/>
    <w:rsid w:val="008C14AB"/>
    <w:rsid w:val="008C1A58"/>
    <w:rsid w:val="008C228A"/>
    <w:rsid w:val="008C2CA1"/>
    <w:rsid w:val="008C3134"/>
    <w:rsid w:val="008C335C"/>
    <w:rsid w:val="008C37F4"/>
    <w:rsid w:val="008C392B"/>
    <w:rsid w:val="008C3C6E"/>
    <w:rsid w:val="008C4113"/>
    <w:rsid w:val="008C444D"/>
    <w:rsid w:val="008C4548"/>
    <w:rsid w:val="008C4613"/>
    <w:rsid w:val="008C4B35"/>
    <w:rsid w:val="008C5245"/>
    <w:rsid w:val="008C60FA"/>
    <w:rsid w:val="008C6339"/>
    <w:rsid w:val="008C7F8B"/>
    <w:rsid w:val="008D0045"/>
    <w:rsid w:val="008D0448"/>
    <w:rsid w:val="008D0617"/>
    <w:rsid w:val="008D0AE5"/>
    <w:rsid w:val="008D1397"/>
    <w:rsid w:val="008D2439"/>
    <w:rsid w:val="008D253A"/>
    <w:rsid w:val="008D2BEC"/>
    <w:rsid w:val="008D390B"/>
    <w:rsid w:val="008D3EE3"/>
    <w:rsid w:val="008D4929"/>
    <w:rsid w:val="008D516C"/>
    <w:rsid w:val="008D5276"/>
    <w:rsid w:val="008D52C5"/>
    <w:rsid w:val="008D5A30"/>
    <w:rsid w:val="008D5B24"/>
    <w:rsid w:val="008D5C2C"/>
    <w:rsid w:val="008D631D"/>
    <w:rsid w:val="008D7278"/>
    <w:rsid w:val="008D74BD"/>
    <w:rsid w:val="008D764F"/>
    <w:rsid w:val="008D7D61"/>
    <w:rsid w:val="008D7F82"/>
    <w:rsid w:val="008E0B72"/>
    <w:rsid w:val="008E0EA5"/>
    <w:rsid w:val="008E10A3"/>
    <w:rsid w:val="008E1149"/>
    <w:rsid w:val="008E1540"/>
    <w:rsid w:val="008E155F"/>
    <w:rsid w:val="008E1566"/>
    <w:rsid w:val="008E199E"/>
    <w:rsid w:val="008E1F07"/>
    <w:rsid w:val="008E23AF"/>
    <w:rsid w:val="008E2CD8"/>
    <w:rsid w:val="008E3069"/>
    <w:rsid w:val="008E4223"/>
    <w:rsid w:val="008E437D"/>
    <w:rsid w:val="008E4F3C"/>
    <w:rsid w:val="008E5533"/>
    <w:rsid w:val="008E5FA5"/>
    <w:rsid w:val="008E6D33"/>
    <w:rsid w:val="008E7183"/>
    <w:rsid w:val="008E77F2"/>
    <w:rsid w:val="008E780C"/>
    <w:rsid w:val="008F054B"/>
    <w:rsid w:val="008F0899"/>
    <w:rsid w:val="008F0913"/>
    <w:rsid w:val="008F09A8"/>
    <w:rsid w:val="008F1094"/>
    <w:rsid w:val="008F1232"/>
    <w:rsid w:val="008F1827"/>
    <w:rsid w:val="008F27A0"/>
    <w:rsid w:val="008F35F8"/>
    <w:rsid w:val="008F3B51"/>
    <w:rsid w:val="008F4867"/>
    <w:rsid w:val="008F48A9"/>
    <w:rsid w:val="008F5B13"/>
    <w:rsid w:val="008F61EB"/>
    <w:rsid w:val="008F675B"/>
    <w:rsid w:val="008F6E9D"/>
    <w:rsid w:val="008F7447"/>
    <w:rsid w:val="008F7FEF"/>
    <w:rsid w:val="00900599"/>
    <w:rsid w:val="00900944"/>
    <w:rsid w:val="009011F6"/>
    <w:rsid w:val="0090255A"/>
    <w:rsid w:val="0090294A"/>
    <w:rsid w:val="00902B3D"/>
    <w:rsid w:val="009032E4"/>
    <w:rsid w:val="0090332D"/>
    <w:rsid w:val="00903C09"/>
    <w:rsid w:val="00903FBD"/>
    <w:rsid w:val="009046AC"/>
    <w:rsid w:val="0090534C"/>
    <w:rsid w:val="009055AF"/>
    <w:rsid w:val="009067F9"/>
    <w:rsid w:val="0090693A"/>
    <w:rsid w:val="00906BE2"/>
    <w:rsid w:val="00907054"/>
    <w:rsid w:val="0090724E"/>
    <w:rsid w:val="0090796A"/>
    <w:rsid w:val="00907ECC"/>
    <w:rsid w:val="009106EB"/>
    <w:rsid w:val="00910959"/>
    <w:rsid w:val="00910EEA"/>
    <w:rsid w:val="00911658"/>
    <w:rsid w:val="00912870"/>
    <w:rsid w:val="00912C0D"/>
    <w:rsid w:val="00913B40"/>
    <w:rsid w:val="009147E8"/>
    <w:rsid w:val="00914C4E"/>
    <w:rsid w:val="00915761"/>
    <w:rsid w:val="00915B02"/>
    <w:rsid w:val="009167FE"/>
    <w:rsid w:val="00917962"/>
    <w:rsid w:val="0091796B"/>
    <w:rsid w:val="0092008F"/>
    <w:rsid w:val="00920948"/>
    <w:rsid w:val="00920DB8"/>
    <w:rsid w:val="00921160"/>
    <w:rsid w:val="0092133B"/>
    <w:rsid w:val="009217D4"/>
    <w:rsid w:val="00921F49"/>
    <w:rsid w:val="00922220"/>
    <w:rsid w:val="0092259E"/>
    <w:rsid w:val="009226F3"/>
    <w:rsid w:val="00922913"/>
    <w:rsid w:val="00922A44"/>
    <w:rsid w:val="009231C6"/>
    <w:rsid w:val="00923765"/>
    <w:rsid w:val="009239D3"/>
    <w:rsid w:val="00923C83"/>
    <w:rsid w:val="00923F24"/>
    <w:rsid w:val="00924002"/>
    <w:rsid w:val="0092435D"/>
    <w:rsid w:val="009249B5"/>
    <w:rsid w:val="00926080"/>
    <w:rsid w:val="00926204"/>
    <w:rsid w:val="0092659C"/>
    <w:rsid w:val="00926D39"/>
    <w:rsid w:val="00926F3A"/>
    <w:rsid w:val="00926FA1"/>
    <w:rsid w:val="00927384"/>
    <w:rsid w:val="00927677"/>
    <w:rsid w:val="0092798B"/>
    <w:rsid w:val="00927CA4"/>
    <w:rsid w:val="00930955"/>
    <w:rsid w:val="00931A69"/>
    <w:rsid w:val="0093269F"/>
    <w:rsid w:val="00932953"/>
    <w:rsid w:val="009332CF"/>
    <w:rsid w:val="0093369E"/>
    <w:rsid w:val="00933BBB"/>
    <w:rsid w:val="00934386"/>
    <w:rsid w:val="00934752"/>
    <w:rsid w:val="0093487A"/>
    <w:rsid w:val="009348F8"/>
    <w:rsid w:val="00934DA2"/>
    <w:rsid w:val="00934E0C"/>
    <w:rsid w:val="009356C5"/>
    <w:rsid w:val="009358D4"/>
    <w:rsid w:val="00936172"/>
    <w:rsid w:val="009371EF"/>
    <w:rsid w:val="00937437"/>
    <w:rsid w:val="0093761F"/>
    <w:rsid w:val="00937A36"/>
    <w:rsid w:val="00937F6C"/>
    <w:rsid w:val="009404C1"/>
    <w:rsid w:val="00940FCF"/>
    <w:rsid w:val="0094104D"/>
    <w:rsid w:val="0094141E"/>
    <w:rsid w:val="00941A29"/>
    <w:rsid w:val="009428DD"/>
    <w:rsid w:val="00942FE1"/>
    <w:rsid w:val="009439BE"/>
    <w:rsid w:val="009439F2"/>
    <w:rsid w:val="00943A33"/>
    <w:rsid w:val="00943B3D"/>
    <w:rsid w:val="009441D0"/>
    <w:rsid w:val="00944232"/>
    <w:rsid w:val="009445FB"/>
    <w:rsid w:val="0094470F"/>
    <w:rsid w:val="00944775"/>
    <w:rsid w:val="00944841"/>
    <w:rsid w:val="009448AB"/>
    <w:rsid w:val="00944984"/>
    <w:rsid w:val="00944BD3"/>
    <w:rsid w:val="009450C2"/>
    <w:rsid w:val="00945154"/>
    <w:rsid w:val="00945B84"/>
    <w:rsid w:val="00945F5B"/>
    <w:rsid w:val="0094677B"/>
    <w:rsid w:val="009501C2"/>
    <w:rsid w:val="0095157E"/>
    <w:rsid w:val="00951768"/>
    <w:rsid w:val="009520D1"/>
    <w:rsid w:val="009523D8"/>
    <w:rsid w:val="009528B4"/>
    <w:rsid w:val="00952AF3"/>
    <w:rsid w:val="00952C95"/>
    <w:rsid w:val="00952D96"/>
    <w:rsid w:val="00953BB5"/>
    <w:rsid w:val="0095493F"/>
    <w:rsid w:val="00954BD4"/>
    <w:rsid w:val="0095511E"/>
    <w:rsid w:val="00956E7D"/>
    <w:rsid w:val="00956F30"/>
    <w:rsid w:val="009603FE"/>
    <w:rsid w:val="00960E3C"/>
    <w:rsid w:val="0096145D"/>
    <w:rsid w:val="00961714"/>
    <w:rsid w:val="00962320"/>
    <w:rsid w:val="00963BF1"/>
    <w:rsid w:val="00964636"/>
    <w:rsid w:val="00964696"/>
    <w:rsid w:val="009646FA"/>
    <w:rsid w:val="00965973"/>
    <w:rsid w:val="00965A94"/>
    <w:rsid w:val="00965CA2"/>
    <w:rsid w:val="00965E0F"/>
    <w:rsid w:val="009661DD"/>
    <w:rsid w:val="009663D6"/>
    <w:rsid w:val="00966C1D"/>
    <w:rsid w:val="009671FF"/>
    <w:rsid w:val="009704A8"/>
    <w:rsid w:val="00970909"/>
    <w:rsid w:val="00970932"/>
    <w:rsid w:val="00970B42"/>
    <w:rsid w:val="00970CE2"/>
    <w:rsid w:val="009713FC"/>
    <w:rsid w:val="00971AB7"/>
    <w:rsid w:val="00971B31"/>
    <w:rsid w:val="009720F4"/>
    <w:rsid w:val="00972210"/>
    <w:rsid w:val="00972216"/>
    <w:rsid w:val="00973441"/>
    <w:rsid w:val="00973A76"/>
    <w:rsid w:val="00973DF9"/>
    <w:rsid w:val="00974CBF"/>
    <w:rsid w:val="0097564C"/>
    <w:rsid w:val="00975E6A"/>
    <w:rsid w:val="0097639F"/>
    <w:rsid w:val="00976A55"/>
    <w:rsid w:val="00976F00"/>
    <w:rsid w:val="009775E8"/>
    <w:rsid w:val="009777E5"/>
    <w:rsid w:val="0097787A"/>
    <w:rsid w:val="00977ADE"/>
    <w:rsid w:val="00977B64"/>
    <w:rsid w:val="009805AE"/>
    <w:rsid w:val="00980AD3"/>
    <w:rsid w:val="00980D47"/>
    <w:rsid w:val="009813ED"/>
    <w:rsid w:val="009816EB"/>
    <w:rsid w:val="00981B49"/>
    <w:rsid w:val="00982918"/>
    <w:rsid w:val="009833B3"/>
    <w:rsid w:val="0098358F"/>
    <w:rsid w:val="00983922"/>
    <w:rsid w:val="00984138"/>
    <w:rsid w:val="00984A54"/>
    <w:rsid w:val="00984B1B"/>
    <w:rsid w:val="00984BBC"/>
    <w:rsid w:val="00985C57"/>
    <w:rsid w:val="0098604B"/>
    <w:rsid w:val="00986525"/>
    <w:rsid w:val="009865C1"/>
    <w:rsid w:val="00986BBB"/>
    <w:rsid w:val="00987018"/>
    <w:rsid w:val="00987331"/>
    <w:rsid w:val="009875D8"/>
    <w:rsid w:val="0098794E"/>
    <w:rsid w:val="009879DE"/>
    <w:rsid w:val="00990F03"/>
    <w:rsid w:val="00991B80"/>
    <w:rsid w:val="00991D0B"/>
    <w:rsid w:val="00991D8B"/>
    <w:rsid w:val="0099227A"/>
    <w:rsid w:val="00992892"/>
    <w:rsid w:val="00993292"/>
    <w:rsid w:val="009935BC"/>
    <w:rsid w:val="00993778"/>
    <w:rsid w:val="00993F26"/>
    <w:rsid w:val="009940F8"/>
    <w:rsid w:val="009942DB"/>
    <w:rsid w:val="00994FB0"/>
    <w:rsid w:val="00996AF8"/>
    <w:rsid w:val="00996FE3"/>
    <w:rsid w:val="00997148"/>
    <w:rsid w:val="009972F6"/>
    <w:rsid w:val="0099747E"/>
    <w:rsid w:val="009A05DF"/>
    <w:rsid w:val="009A0A3A"/>
    <w:rsid w:val="009A0B68"/>
    <w:rsid w:val="009A14B5"/>
    <w:rsid w:val="009A2617"/>
    <w:rsid w:val="009A2CE5"/>
    <w:rsid w:val="009A3204"/>
    <w:rsid w:val="009A3B9E"/>
    <w:rsid w:val="009A3DB4"/>
    <w:rsid w:val="009A4ACA"/>
    <w:rsid w:val="009A4F50"/>
    <w:rsid w:val="009A54C2"/>
    <w:rsid w:val="009A5E58"/>
    <w:rsid w:val="009A65F7"/>
    <w:rsid w:val="009A677E"/>
    <w:rsid w:val="009A6A92"/>
    <w:rsid w:val="009A7156"/>
    <w:rsid w:val="009A726A"/>
    <w:rsid w:val="009B01C5"/>
    <w:rsid w:val="009B03BE"/>
    <w:rsid w:val="009B0D5B"/>
    <w:rsid w:val="009B35ED"/>
    <w:rsid w:val="009B3C93"/>
    <w:rsid w:val="009B3CF9"/>
    <w:rsid w:val="009B4236"/>
    <w:rsid w:val="009B5281"/>
    <w:rsid w:val="009B538A"/>
    <w:rsid w:val="009B55C5"/>
    <w:rsid w:val="009B5F5D"/>
    <w:rsid w:val="009B629D"/>
    <w:rsid w:val="009B6E65"/>
    <w:rsid w:val="009B70B2"/>
    <w:rsid w:val="009B7E4E"/>
    <w:rsid w:val="009B7F8F"/>
    <w:rsid w:val="009C0AB0"/>
    <w:rsid w:val="009C1595"/>
    <w:rsid w:val="009C162F"/>
    <w:rsid w:val="009C1A72"/>
    <w:rsid w:val="009C1CBE"/>
    <w:rsid w:val="009C20DB"/>
    <w:rsid w:val="009C29DB"/>
    <w:rsid w:val="009C36C3"/>
    <w:rsid w:val="009C3B1E"/>
    <w:rsid w:val="009C43AA"/>
    <w:rsid w:val="009C4603"/>
    <w:rsid w:val="009C4B7D"/>
    <w:rsid w:val="009C5356"/>
    <w:rsid w:val="009C6300"/>
    <w:rsid w:val="009D0502"/>
    <w:rsid w:val="009D0899"/>
    <w:rsid w:val="009D0D81"/>
    <w:rsid w:val="009D10CC"/>
    <w:rsid w:val="009D1254"/>
    <w:rsid w:val="009D173A"/>
    <w:rsid w:val="009D180D"/>
    <w:rsid w:val="009D1A16"/>
    <w:rsid w:val="009D1DD1"/>
    <w:rsid w:val="009D1E9C"/>
    <w:rsid w:val="009D1F5B"/>
    <w:rsid w:val="009D38EF"/>
    <w:rsid w:val="009D470A"/>
    <w:rsid w:val="009D49CB"/>
    <w:rsid w:val="009D4AFB"/>
    <w:rsid w:val="009D5940"/>
    <w:rsid w:val="009D5A97"/>
    <w:rsid w:val="009D60DE"/>
    <w:rsid w:val="009D64AD"/>
    <w:rsid w:val="009D7DCB"/>
    <w:rsid w:val="009E05A8"/>
    <w:rsid w:val="009E06F4"/>
    <w:rsid w:val="009E0725"/>
    <w:rsid w:val="009E0736"/>
    <w:rsid w:val="009E079F"/>
    <w:rsid w:val="009E086C"/>
    <w:rsid w:val="009E0E98"/>
    <w:rsid w:val="009E0FDE"/>
    <w:rsid w:val="009E11DF"/>
    <w:rsid w:val="009E1B14"/>
    <w:rsid w:val="009E21F7"/>
    <w:rsid w:val="009E28BB"/>
    <w:rsid w:val="009E28C0"/>
    <w:rsid w:val="009E2BF2"/>
    <w:rsid w:val="009E374B"/>
    <w:rsid w:val="009E3C38"/>
    <w:rsid w:val="009E437A"/>
    <w:rsid w:val="009E4E39"/>
    <w:rsid w:val="009E517A"/>
    <w:rsid w:val="009E5752"/>
    <w:rsid w:val="009E5C47"/>
    <w:rsid w:val="009E5C8C"/>
    <w:rsid w:val="009E5F2D"/>
    <w:rsid w:val="009E604B"/>
    <w:rsid w:val="009E6721"/>
    <w:rsid w:val="009E680E"/>
    <w:rsid w:val="009E7705"/>
    <w:rsid w:val="009F05EB"/>
    <w:rsid w:val="009F0695"/>
    <w:rsid w:val="009F0D40"/>
    <w:rsid w:val="009F0E2A"/>
    <w:rsid w:val="009F12B7"/>
    <w:rsid w:val="009F1347"/>
    <w:rsid w:val="009F2003"/>
    <w:rsid w:val="009F33ED"/>
    <w:rsid w:val="009F38F5"/>
    <w:rsid w:val="009F47F3"/>
    <w:rsid w:val="009F48C8"/>
    <w:rsid w:val="009F48FC"/>
    <w:rsid w:val="009F4998"/>
    <w:rsid w:val="009F4BF9"/>
    <w:rsid w:val="009F5010"/>
    <w:rsid w:val="009F5D02"/>
    <w:rsid w:val="009F5D4C"/>
    <w:rsid w:val="009F7195"/>
    <w:rsid w:val="00A00310"/>
    <w:rsid w:val="00A00976"/>
    <w:rsid w:val="00A00B36"/>
    <w:rsid w:val="00A00D08"/>
    <w:rsid w:val="00A01F6F"/>
    <w:rsid w:val="00A02806"/>
    <w:rsid w:val="00A02B12"/>
    <w:rsid w:val="00A02DE6"/>
    <w:rsid w:val="00A03217"/>
    <w:rsid w:val="00A03307"/>
    <w:rsid w:val="00A04066"/>
    <w:rsid w:val="00A04068"/>
    <w:rsid w:val="00A0419F"/>
    <w:rsid w:val="00A05C5A"/>
    <w:rsid w:val="00A05D0F"/>
    <w:rsid w:val="00A05E7F"/>
    <w:rsid w:val="00A06956"/>
    <w:rsid w:val="00A06E65"/>
    <w:rsid w:val="00A07D42"/>
    <w:rsid w:val="00A10A1A"/>
    <w:rsid w:val="00A10CD6"/>
    <w:rsid w:val="00A11CA5"/>
    <w:rsid w:val="00A134F1"/>
    <w:rsid w:val="00A13577"/>
    <w:rsid w:val="00A13F74"/>
    <w:rsid w:val="00A140F5"/>
    <w:rsid w:val="00A14A81"/>
    <w:rsid w:val="00A14D5A"/>
    <w:rsid w:val="00A155C8"/>
    <w:rsid w:val="00A15B59"/>
    <w:rsid w:val="00A16665"/>
    <w:rsid w:val="00A173A2"/>
    <w:rsid w:val="00A17685"/>
    <w:rsid w:val="00A17A50"/>
    <w:rsid w:val="00A17B50"/>
    <w:rsid w:val="00A20719"/>
    <w:rsid w:val="00A213FE"/>
    <w:rsid w:val="00A21B44"/>
    <w:rsid w:val="00A21E81"/>
    <w:rsid w:val="00A2208D"/>
    <w:rsid w:val="00A23012"/>
    <w:rsid w:val="00A23049"/>
    <w:rsid w:val="00A23430"/>
    <w:rsid w:val="00A23CF0"/>
    <w:rsid w:val="00A23EBF"/>
    <w:rsid w:val="00A23FD5"/>
    <w:rsid w:val="00A24073"/>
    <w:rsid w:val="00A240D9"/>
    <w:rsid w:val="00A24594"/>
    <w:rsid w:val="00A24647"/>
    <w:rsid w:val="00A250F9"/>
    <w:rsid w:val="00A2537F"/>
    <w:rsid w:val="00A25FD2"/>
    <w:rsid w:val="00A26623"/>
    <w:rsid w:val="00A266E7"/>
    <w:rsid w:val="00A2710D"/>
    <w:rsid w:val="00A2739A"/>
    <w:rsid w:val="00A27BE0"/>
    <w:rsid w:val="00A30236"/>
    <w:rsid w:val="00A3095D"/>
    <w:rsid w:val="00A3283E"/>
    <w:rsid w:val="00A329B7"/>
    <w:rsid w:val="00A3305B"/>
    <w:rsid w:val="00A33DF1"/>
    <w:rsid w:val="00A33F85"/>
    <w:rsid w:val="00A34066"/>
    <w:rsid w:val="00A34A29"/>
    <w:rsid w:val="00A34D8D"/>
    <w:rsid w:val="00A35591"/>
    <w:rsid w:val="00A35CCD"/>
    <w:rsid w:val="00A36280"/>
    <w:rsid w:val="00A37237"/>
    <w:rsid w:val="00A377B4"/>
    <w:rsid w:val="00A379DF"/>
    <w:rsid w:val="00A37D9D"/>
    <w:rsid w:val="00A40D73"/>
    <w:rsid w:val="00A416A2"/>
    <w:rsid w:val="00A419FC"/>
    <w:rsid w:val="00A423EC"/>
    <w:rsid w:val="00A4252F"/>
    <w:rsid w:val="00A42633"/>
    <w:rsid w:val="00A42826"/>
    <w:rsid w:val="00A429A1"/>
    <w:rsid w:val="00A42C8F"/>
    <w:rsid w:val="00A4345C"/>
    <w:rsid w:val="00A43664"/>
    <w:rsid w:val="00A43B2F"/>
    <w:rsid w:val="00A43BA3"/>
    <w:rsid w:val="00A43C4A"/>
    <w:rsid w:val="00A44D1B"/>
    <w:rsid w:val="00A460C8"/>
    <w:rsid w:val="00A503CD"/>
    <w:rsid w:val="00A509C0"/>
    <w:rsid w:val="00A511DF"/>
    <w:rsid w:val="00A51206"/>
    <w:rsid w:val="00A51B97"/>
    <w:rsid w:val="00A51E6F"/>
    <w:rsid w:val="00A5349D"/>
    <w:rsid w:val="00A536C1"/>
    <w:rsid w:val="00A53D6C"/>
    <w:rsid w:val="00A5412F"/>
    <w:rsid w:val="00A542DA"/>
    <w:rsid w:val="00A54FF6"/>
    <w:rsid w:val="00A557C0"/>
    <w:rsid w:val="00A558EA"/>
    <w:rsid w:val="00A5590F"/>
    <w:rsid w:val="00A5630F"/>
    <w:rsid w:val="00A60586"/>
    <w:rsid w:val="00A6072C"/>
    <w:rsid w:val="00A60799"/>
    <w:rsid w:val="00A60BB9"/>
    <w:rsid w:val="00A60D91"/>
    <w:rsid w:val="00A611ED"/>
    <w:rsid w:val="00A617DA"/>
    <w:rsid w:val="00A61941"/>
    <w:rsid w:val="00A61F4A"/>
    <w:rsid w:val="00A62C67"/>
    <w:rsid w:val="00A633C9"/>
    <w:rsid w:val="00A6356A"/>
    <w:rsid w:val="00A63A45"/>
    <w:rsid w:val="00A63B44"/>
    <w:rsid w:val="00A63FD1"/>
    <w:rsid w:val="00A63FDC"/>
    <w:rsid w:val="00A64041"/>
    <w:rsid w:val="00A6406C"/>
    <w:rsid w:val="00A641C6"/>
    <w:rsid w:val="00A641E2"/>
    <w:rsid w:val="00A64444"/>
    <w:rsid w:val="00A64D08"/>
    <w:rsid w:val="00A66014"/>
    <w:rsid w:val="00A66686"/>
    <w:rsid w:val="00A66B3D"/>
    <w:rsid w:val="00A675FA"/>
    <w:rsid w:val="00A67827"/>
    <w:rsid w:val="00A70013"/>
    <w:rsid w:val="00A70E8D"/>
    <w:rsid w:val="00A7114D"/>
    <w:rsid w:val="00A71172"/>
    <w:rsid w:val="00A71379"/>
    <w:rsid w:val="00A71EC1"/>
    <w:rsid w:val="00A72595"/>
    <w:rsid w:val="00A7266B"/>
    <w:rsid w:val="00A72FBE"/>
    <w:rsid w:val="00A74091"/>
    <w:rsid w:val="00A7508D"/>
    <w:rsid w:val="00A75880"/>
    <w:rsid w:val="00A75A7F"/>
    <w:rsid w:val="00A75BA1"/>
    <w:rsid w:val="00A75C76"/>
    <w:rsid w:val="00A76A11"/>
    <w:rsid w:val="00A77170"/>
    <w:rsid w:val="00A77377"/>
    <w:rsid w:val="00A773D3"/>
    <w:rsid w:val="00A7769B"/>
    <w:rsid w:val="00A77752"/>
    <w:rsid w:val="00A80174"/>
    <w:rsid w:val="00A801F0"/>
    <w:rsid w:val="00A80481"/>
    <w:rsid w:val="00A805B9"/>
    <w:rsid w:val="00A80F10"/>
    <w:rsid w:val="00A813BC"/>
    <w:rsid w:val="00A81627"/>
    <w:rsid w:val="00A82ABF"/>
    <w:rsid w:val="00A82AEF"/>
    <w:rsid w:val="00A82DBB"/>
    <w:rsid w:val="00A83741"/>
    <w:rsid w:val="00A84412"/>
    <w:rsid w:val="00A844C0"/>
    <w:rsid w:val="00A8460D"/>
    <w:rsid w:val="00A84617"/>
    <w:rsid w:val="00A84690"/>
    <w:rsid w:val="00A846C2"/>
    <w:rsid w:val="00A84F3B"/>
    <w:rsid w:val="00A858BE"/>
    <w:rsid w:val="00A862F9"/>
    <w:rsid w:val="00A863F6"/>
    <w:rsid w:val="00A867FB"/>
    <w:rsid w:val="00A86966"/>
    <w:rsid w:val="00A86C7D"/>
    <w:rsid w:val="00A9109E"/>
    <w:rsid w:val="00A91161"/>
    <w:rsid w:val="00A912AA"/>
    <w:rsid w:val="00A91553"/>
    <w:rsid w:val="00A918AA"/>
    <w:rsid w:val="00A91BFD"/>
    <w:rsid w:val="00A920E8"/>
    <w:rsid w:val="00A9286A"/>
    <w:rsid w:val="00A92E38"/>
    <w:rsid w:val="00A9302A"/>
    <w:rsid w:val="00A93518"/>
    <w:rsid w:val="00A93543"/>
    <w:rsid w:val="00A9511F"/>
    <w:rsid w:val="00A951FF"/>
    <w:rsid w:val="00A95672"/>
    <w:rsid w:val="00A963C7"/>
    <w:rsid w:val="00A96E04"/>
    <w:rsid w:val="00A975A9"/>
    <w:rsid w:val="00A977C1"/>
    <w:rsid w:val="00A97E3C"/>
    <w:rsid w:val="00AA04EB"/>
    <w:rsid w:val="00AA0C4E"/>
    <w:rsid w:val="00AA167F"/>
    <w:rsid w:val="00AA1A86"/>
    <w:rsid w:val="00AA2A9D"/>
    <w:rsid w:val="00AA2ED5"/>
    <w:rsid w:val="00AA30A3"/>
    <w:rsid w:val="00AA3AAB"/>
    <w:rsid w:val="00AA3DB6"/>
    <w:rsid w:val="00AA424C"/>
    <w:rsid w:val="00AA5A7F"/>
    <w:rsid w:val="00AA6728"/>
    <w:rsid w:val="00AA6B2C"/>
    <w:rsid w:val="00AA6FB4"/>
    <w:rsid w:val="00AA7224"/>
    <w:rsid w:val="00AA7C3C"/>
    <w:rsid w:val="00AB02D4"/>
    <w:rsid w:val="00AB02DF"/>
    <w:rsid w:val="00AB0525"/>
    <w:rsid w:val="00AB0E58"/>
    <w:rsid w:val="00AB1423"/>
    <w:rsid w:val="00AB1819"/>
    <w:rsid w:val="00AB183D"/>
    <w:rsid w:val="00AB3293"/>
    <w:rsid w:val="00AB3DA5"/>
    <w:rsid w:val="00AB4674"/>
    <w:rsid w:val="00AB47A4"/>
    <w:rsid w:val="00AB49D7"/>
    <w:rsid w:val="00AB4B93"/>
    <w:rsid w:val="00AB4F55"/>
    <w:rsid w:val="00AB5167"/>
    <w:rsid w:val="00AB5444"/>
    <w:rsid w:val="00AB54C4"/>
    <w:rsid w:val="00AB5842"/>
    <w:rsid w:val="00AB637F"/>
    <w:rsid w:val="00AB6B5C"/>
    <w:rsid w:val="00AB6EE2"/>
    <w:rsid w:val="00AB709A"/>
    <w:rsid w:val="00AB76B5"/>
    <w:rsid w:val="00AC0038"/>
    <w:rsid w:val="00AC14BF"/>
    <w:rsid w:val="00AC1E36"/>
    <w:rsid w:val="00AC2510"/>
    <w:rsid w:val="00AC2A69"/>
    <w:rsid w:val="00AC396E"/>
    <w:rsid w:val="00AC3FE4"/>
    <w:rsid w:val="00AC52CD"/>
    <w:rsid w:val="00AC52FF"/>
    <w:rsid w:val="00AC556B"/>
    <w:rsid w:val="00AC5F49"/>
    <w:rsid w:val="00AC6B31"/>
    <w:rsid w:val="00AC7398"/>
    <w:rsid w:val="00AC7C27"/>
    <w:rsid w:val="00AD04DB"/>
    <w:rsid w:val="00AD06D9"/>
    <w:rsid w:val="00AD0D1B"/>
    <w:rsid w:val="00AD1164"/>
    <w:rsid w:val="00AD14E6"/>
    <w:rsid w:val="00AD1B07"/>
    <w:rsid w:val="00AD2386"/>
    <w:rsid w:val="00AD25F9"/>
    <w:rsid w:val="00AD2905"/>
    <w:rsid w:val="00AD30CF"/>
    <w:rsid w:val="00AD3AF3"/>
    <w:rsid w:val="00AD45FA"/>
    <w:rsid w:val="00AD495A"/>
    <w:rsid w:val="00AD54AA"/>
    <w:rsid w:val="00AD5852"/>
    <w:rsid w:val="00AD5936"/>
    <w:rsid w:val="00AD5AFD"/>
    <w:rsid w:val="00AD5FDF"/>
    <w:rsid w:val="00AD602B"/>
    <w:rsid w:val="00AD6655"/>
    <w:rsid w:val="00AD6669"/>
    <w:rsid w:val="00AD69F1"/>
    <w:rsid w:val="00AD6C25"/>
    <w:rsid w:val="00AD76B2"/>
    <w:rsid w:val="00AE05EF"/>
    <w:rsid w:val="00AE124F"/>
    <w:rsid w:val="00AE15D1"/>
    <w:rsid w:val="00AE1641"/>
    <w:rsid w:val="00AE198B"/>
    <w:rsid w:val="00AE1BD8"/>
    <w:rsid w:val="00AE28D7"/>
    <w:rsid w:val="00AE2A96"/>
    <w:rsid w:val="00AE3013"/>
    <w:rsid w:val="00AE361E"/>
    <w:rsid w:val="00AE36AD"/>
    <w:rsid w:val="00AE5F50"/>
    <w:rsid w:val="00AE71FF"/>
    <w:rsid w:val="00AE78A5"/>
    <w:rsid w:val="00AE79F0"/>
    <w:rsid w:val="00AF0634"/>
    <w:rsid w:val="00AF063F"/>
    <w:rsid w:val="00AF2031"/>
    <w:rsid w:val="00AF2209"/>
    <w:rsid w:val="00AF2445"/>
    <w:rsid w:val="00AF309D"/>
    <w:rsid w:val="00AF30EE"/>
    <w:rsid w:val="00AF35FE"/>
    <w:rsid w:val="00AF3E72"/>
    <w:rsid w:val="00AF4537"/>
    <w:rsid w:val="00AF4A33"/>
    <w:rsid w:val="00AF4FB3"/>
    <w:rsid w:val="00AF6B29"/>
    <w:rsid w:val="00AF6B81"/>
    <w:rsid w:val="00AF6D6C"/>
    <w:rsid w:val="00AF6F26"/>
    <w:rsid w:val="00AF7394"/>
    <w:rsid w:val="00AF7446"/>
    <w:rsid w:val="00AF7BAF"/>
    <w:rsid w:val="00B01415"/>
    <w:rsid w:val="00B01666"/>
    <w:rsid w:val="00B01813"/>
    <w:rsid w:val="00B01A33"/>
    <w:rsid w:val="00B01A72"/>
    <w:rsid w:val="00B02FBB"/>
    <w:rsid w:val="00B03DB4"/>
    <w:rsid w:val="00B03E2D"/>
    <w:rsid w:val="00B040D1"/>
    <w:rsid w:val="00B04489"/>
    <w:rsid w:val="00B04978"/>
    <w:rsid w:val="00B04D45"/>
    <w:rsid w:val="00B068CB"/>
    <w:rsid w:val="00B06AA3"/>
    <w:rsid w:val="00B06D96"/>
    <w:rsid w:val="00B07129"/>
    <w:rsid w:val="00B07130"/>
    <w:rsid w:val="00B07973"/>
    <w:rsid w:val="00B07F59"/>
    <w:rsid w:val="00B10564"/>
    <w:rsid w:val="00B10604"/>
    <w:rsid w:val="00B10661"/>
    <w:rsid w:val="00B10CB5"/>
    <w:rsid w:val="00B111DA"/>
    <w:rsid w:val="00B11227"/>
    <w:rsid w:val="00B11A0E"/>
    <w:rsid w:val="00B1233D"/>
    <w:rsid w:val="00B12B8E"/>
    <w:rsid w:val="00B12E1B"/>
    <w:rsid w:val="00B13E8F"/>
    <w:rsid w:val="00B14133"/>
    <w:rsid w:val="00B141EE"/>
    <w:rsid w:val="00B1469A"/>
    <w:rsid w:val="00B14A55"/>
    <w:rsid w:val="00B14D81"/>
    <w:rsid w:val="00B153CA"/>
    <w:rsid w:val="00B15F35"/>
    <w:rsid w:val="00B1668D"/>
    <w:rsid w:val="00B16B87"/>
    <w:rsid w:val="00B17BE8"/>
    <w:rsid w:val="00B2081A"/>
    <w:rsid w:val="00B2082E"/>
    <w:rsid w:val="00B20B8F"/>
    <w:rsid w:val="00B20C48"/>
    <w:rsid w:val="00B21577"/>
    <w:rsid w:val="00B2158D"/>
    <w:rsid w:val="00B21DF5"/>
    <w:rsid w:val="00B22BC7"/>
    <w:rsid w:val="00B23CEE"/>
    <w:rsid w:val="00B24599"/>
    <w:rsid w:val="00B2468C"/>
    <w:rsid w:val="00B24A34"/>
    <w:rsid w:val="00B24AEE"/>
    <w:rsid w:val="00B256F9"/>
    <w:rsid w:val="00B26584"/>
    <w:rsid w:val="00B27141"/>
    <w:rsid w:val="00B27537"/>
    <w:rsid w:val="00B27EFA"/>
    <w:rsid w:val="00B30433"/>
    <w:rsid w:val="00B3070D"/>
    <w:rsid w:val="00B3128D"/>
    <w:rsid w:val="00B32E94"/>
    <w:rsid w:val="00B33199"/>
    <w:rsid w:val="00B3466B"/>
    <w:rsid w:val="00B350E6"/>
    <w:rsid w:val="00B35953"/>
    <w:rsid w:val="00B35F84"/>
    <w:rsid w:val="00B35FD6"/>
    <w:rsid w:val="00B361DF"/>
    <w:rsid w:val="00B36CA2"/>
    <w:rsid w:val="00B379F3"/>
    <w:rsid w:val="00B37A76"/>
    <w:rsid w:val="00B37E44"/>
    <w:rsid w:val="00B40254"/>
    <w:rsid w:val="00B409C6"/>
    <w:rsid w:val="00B40D8D"/>
    <w:rsid w:val="00B4109D"/>
    <w:rsid w:val="00B41CFB"/>
    <w:rsid w:val="00B4239E"/>
    <w:rsid w:val="00B425A5"/>
    <w:rsid w:val="00B42854"/>
    <w:rsid w:val="00B42F0B"/>
    <w:rsid w:val="00B43876"/>
    <w:rsid w:val="00B43D26"/>
    <w:rsid w:val="00B44286"/>
    <w:rsid w:val="00B44444"/>
    <w:rsid w:val="00B4479A"/>
    <w:rsid w:val="00B45D9E"/>
    <w:rsid w:val="00B45EF8"/>
    <w:rsid w:val="00B46291"/>
    <w:rsid w:val="00B4699A"/>
    <w:rsid w:val="00B46DE0"/>
    <w:rsid w:val="00B47AC5"/>
    <w:rsid w:val="00B47CF9"/>
    <w:rsid w:val="00B501CD"/>
    <w:rsid w:val="00B50467"/>
    <w:rsid w:val="00B50900"/>
    <w:rsid w:val="00B509F5"/>
    <w:rsid w:val="00B50CAA"/>
    <w:rsid w:val="00B51548"/>
    <w:rsid w:val="00B51BDD"/>
    <w:rsid w:val="00B51C2B"/>
    <w:rsid w:val="00B522C8"/>
    <w:rsid w:val="00B523A8"/>
    <w:rsid w:val="00B523D6"/>
    <w:rsid w:val="00B52570"/>
    <w:rsid w:val="00B52924"/>
    <w:rsid w:val="00B52EF9"/>
    <w:rsid w:val="00B53716"/>
    <w:rsid w:val="00B53A44"/>
    <w:rsid w:val="00B54575"/>
    <w:rsid w:val="00B54821"/>
    <w:rsid w:val="00B54A0A"/>
    <w:rsid w:val="00B553B7"/>
    <w:rsid w:val="00B555D6"/>
    <w:rsid w:val="00B556F6"/>
    <w:rsid w:val="00B55C21"/>
    <w:rsid w:val="00B55CD5"/>
    <w:rsid w:val="00B56034"/>
    <w:rsid w:val="00B562D3"/>
    <w:rsid w:val="00B56851"/>
    <w:rsid w:val="00B57CC8"/>
    <w:rsid w:val="00B6030B"/>
    <w:rsid w:val="00B60742"/>
    <w:rsid w:val="00B60796"/>
    <w:rsid w:val="00B60914"/>
    <w:rsid w:val="00B60ACB"/>
    <w:rsid w:val="00B60B71"/>
    <w:rsid w:val="00B60BD1"/>
    <w:rsid w:val="00B61508"/>
    <w:rsid w:val="00B61701"/>
    <w:rsid w:val="00B62AB7"/>
    <w:rsid w:val="00B62E1A"/>
    <w:rsid w:val="00B637EC"/>
    <w:rsid w:val="00B63E0C"/>
    <w:rsid w:val="00B647C7"/>
    <w:rsid w:val="00B658D8"/>
    <w:rsid w:val="00B66050"/>
    <w:rsid w:val="00B66162"/>
    <w:rsid w:val="00B665E1"/>
    <w:rsid w:val="00B671A0"/>
    <w:rsid w:val="00B67781"/>
    <w:rsid w:val="00B67E02"/>
    <w:rsid w:val="00B703AE"/>
    <w:rsid w:val="00B71B51"/>
    <w:rsid w:val="00B72092"/>
    <w:rsid w:val="00B7263A"/>
    <w:rsid w:val="00B729B4"/>
    <w:rsid w:val="00B72D42"/>
    <w:rsid w:val="00B73DEF"/>
    <w:rsid w:val="00B7463A"/>
    <w:rsid w:val="00B74B86"/>
    <w:rsid w:val="00B75360"/>
    <w:rsid w:val="00B75393"/>
    <w:rsid w:val="00B753FF"/>
    <w:rsid w:val="00B75533"/>
    <w:rsid w:val="00B7623E"/>
    <w:rsid w:val="00B77411"/>
    <w:rsid w:val="00B80465"/>
    <w:rsid w:val="00B80BAA"/>
    <w:rsid w:val="00B81447"/>
    <w:rsid w:val="00B815B0"/>
    <w:rsid w:val="00B819DC"/>
    <w:rsid w:val="00B81A60"/>
    <w:rsid w:val="00B82167"/>
    <w:rsid w:val="00B8221B"/>
    <w:rsid w:val="00B82A8D"/>
    <w:rsid w:val="00B8308D"/>
    <w:rsid w:val="00B83139"/>
    <w:rsid w:val="00B834BE"/>
    <w:rsid w:val="00B83802"/>
    <w:rsid w:val="00B83981"/>
    <w:rsid w:val="00B8444E"/>
    <w:rsid w:val="00B84632"/>
    <w:rsid w:val="00B8471C"/>
    <w:rsid w:val="00B85938"/>
    <w:rsid w:val="00B85967"/>
    <w:rsid w:val="00B8597F"/>
    <w:rsid w:val="00B85A62"/>
    <w:rsid w:val="00B86286"/>
    <w:rsid w:val="00B86BBD"/>
    <w:rsid w:val="00B86FEB"/>
    <w:rsid w:val="00B8745C"/>
    <w:rsid w:val="00B87D6F"/>
    <w:rsid w:val="00B87F80"/>
    <w:rsid w:val="00B90624"/>
    <w:rsid w:val="00B90BE2"/>
    <w:rsid w:val="00B91C11"/>
    <w:rsid w:val="00B92686"/>
    <w:rsid w:val="00B9364A"/>
    <w:rsid w:val="00B9372E"/>
    <w:rsid w:val="00B93D5B"/>
    <w:rsid w:val="00B93E38"/>
    <w:rsid w:val="00B9412E"/>
    <w:rsid w:val="00B94276"/>
    <w:rsid w:val="00B94535"/>
    <w:rsid w:val="00B94A7B"/>
    <w:rsid w:val="00B94E50"/>
    <w:rsid w:val="00B94F89"/>
    <w:rsid w:val="00B95141"/>
    <w:rsid w:val="00B95306"/>
    <w:rsid w:val="00B96281"/>
    <w:rsid w:val="00B9670D"/>
    <w:rsid w:val="00B967FE"/>
    <w:rsid w:val="00B96C77"/>
    <w:rsid w:val="00B96CA0"/>
    <w:rsid w:val="00B9705E"/>
    <w:rsid w:val="00B97403"/>
    <w:rsid w:val="00B97BA7"/>
    <w:rsid w:val="00BA01AA"/>
    <w:rsid w:val="00BA0AB2"/>
    <w:rsid w:val="00BA0FEB"/>
    <w:rsid w:val="00BA1896"/>
    <w:rsid w:val="00BA1EBB"/>
    <w:rsid w:val="00BA2085"/>
    <w:rsid w:val="00BA2F79"/>
    <w:rsid w:val="00BA3562"/>
    <w:rsid w:val="00BA4723"/>
    <w:rsid w:val="00BA47A4"/>
    <w:rsid w:val="00BA52A8"/>
    <w:rsid w:val="00BA554F"/>
    <w:rsid w:val="00BA55DE"/>
    <w:rsid w:val="00BA59CE"/>
    <w:rsid w:val="00BA5A3A"/>
    <w:rsid w:val="00BA6257"/>
    <w:rsid w:val="00BA6337"/>
    <w:rsid w:val="00BA6433"/>
    <w:rsid w:val="00BA6772"/>
    <w:rsid w:val="00BA684E"/>
    <w:rsid w:val="00BA6943"/>
    <w:rsid w:val="00BA738A"/>
    <w:rsid w:val="00BA77AB"/>
    <w:rsid w:val="00BB0485"/>
    <w:rsid w:val="00BB05F5"/>
    <w:rsid w:val="00BB0BA6"/>
    <w:rsid w:val="00BB0CE6"/>
    <w:rsid w:val="00BB12C1"/>
    <w:rsid w:val="00BB1BB2"/>
    <w:rsid w:val="00BB1C61"/>
    <w:rsid w:val="00BB20B8"/>
    <w:rsid w:val="00BB3553"/>
    <w:rsid w:val="00BB3E89"/>
    <w:rsid w:val="00BB4631"/>
    <w:rsid w:val="00BB4BC4"/>
    <w:rsid w:val="00BB4EDF"/>
    <w:rsid w:val="00BB525A"/>
    <w:rsid w:val="00BB57BE"/>
    <w:rsid w:val="00BB588A"/>
    <w:rsid w:val="00BB5B04"/>
    <w:rsid w:val="00BB5EA6"/>
    <w:rsid w:val="00BB6DB2"/>
    <w:rsid w:val="00BB713E"/>
    <w:rsid w:val="00BB7349"/>
    <w:rsid w:val="00BB785F"/>
    <w:rsid w:val="00BC03CD"/>
    <w:rsid w:val="00BC08D0"/>
    <w:rsid w:val="00BC0B51"/>
    <w:rsid w:val="00BC15C0"/>
    <w:rsid w:val="00BC1766"/>
    <w:rsid w:val="00BC1954"/>
    <w:rsid w:val="00BC1BCB"/>
    <w:rsid w:val="00BC1D08"/>
    <w:rsid w:val="00BC1EAD"/>
    <w:rsid w:val="00BC27FF"/>
    <w:rsid w:val="00BC2BB1"/>
    <w:rsid w:val="00BC35EB"/>
    <w:rsid w:val="00BC37D9"/>
    <w:rsid w:val="00BC3838"/>
    <w:rsid w:val="00BC4085"/>
    <w:rsid w:val="00BC4FF0"/>
    <w:rsid w:val="00BC4FF4"/>
    <w:rsid w:val="00BC583E"/>
    <w:rsid w:val="00BC59D1"/>
    <w:rsid w:val="00BC5EDB"/>
    <w:rsid w:val="00BC6207"/>
    <w:rsid w:val="00BC6859"/>
    <w:rsid w:val="00BC69FB"/>
    <w:rsid w:val="00BC6FE6"/>
    <w:rsid w:val="00BC7404"/>
    <w:rsid w:val="00BC75AD"/>
    <w:rsid w:val="00BC7628"/>
    <w:rsid w:val="00BC798B"/>
    <w:rsid w:val="00BD0554"/>
    <w:rsid w:val="00BD0955"/>
    <w:rsid w:val="00BD0A01"/>
    <w:rsid w:val="00BD1736"/>
    <w:rsid w:val="00BD183A"/>
    <w:rsid w:val="00BD1AB8"/>
    <w:rsid w:val="00BD1DB3"/>
    <w:rsid w:val="00BD2A4E"/>
    <w:rsid w:val="00BD3019"/>
    <w:rsid w:val="00BD3434"/>
    <w:rsid w:val="00BD3840"/>
    <w:rsid w:val="00BD38B7"/>
    <w:rsid w:val="00BD3A14"/>
    <w:rsid w:val="00BD3EB6"/>
    <w:rsid w:val="00BD3ECC"/>
    <w:rsid w:val="00BD4597"/>
    <w:rsid w:val="00BD4ACC"/>
    <w:rsid w:val="00BD4D55"/>
    <w:rsid w:val="00BD5A0A"/>
    <w:rsid w:val="00BD6B84"/>
    <w:rsid w:val="00BD6FF4"/>
    <w:rsid w:val="00BE0138"/>
    <w:rsid w:val="00BE030A"/>
    <w:rsid w:val="00BE0739"/>
    <w:rsid w:val="00BE0AB8"/>
    <w:rsid w:val="00BE0C9E"/>
    <w:rsid w:val="00BE101E"/>
    <w:rsid w:val="00BE15EC"/>
    <w:rsid w:val="00BE1AD4"/>
    <w:rsid w:val="00BE1D44"/>
    <w:rsid w:val="00BE2026"/>
    <w:rsid w:val="00BE2268"/>
    <w:rsid w:val="00BE2429"/>
    <w:rsid w:val="00BE2462"/>
    <w:rsid w:val="00BE259A"/>
    <w:rsid w:val="00BE3049"/>
    <w:rsid w:val="00BE367B"/>
    <w:rsid w:val="00BE3D3D"/>
    <w:rsid w:val="00BE3D8A"/>
    <w:rsid w:val="00BE4403"/>
    <w:rsid w:val="00BE44BC"/>
    <w:rsid w:val="00BE5460"/>
    <w:rsid w:val="00BE57FE"/>
    <w:rsid w:val="00BE5C5F"/>
    <w:rsid w:val="00BE5D39"/>
    <w:rsid w:val="00BE6511"/>
    <w:rsid w:val="00BE71DE"/>
    <w:rsid w:val="00BE7565"/>
    <w:rsid w:val="00BE76EA"/>
    <w:rsid w:val="00BE7A28"/>
    <w:rsid w:val="00BE7BA3"/>
    <w:rsid w:val="00BF02FC"/>
    <w:rsid w:val="00BF09B0"/>
    <w:rsid w:val="00BF10D0"/>
    <w:rsid w:val="00BF158A"/>
    <w:rsid w:val="00BF29A0"/>
    <w:rsid w:val="00BF2AB4"/>
    <w:rsid w:val="00BF3E29"/>
    <w:rsid w:val="00BF4B2B"/>
    <w:rsid w:val="00BF53CD"/>
    <w:rsid w:val="00BF5642"/>
    <w:rsid w:val="00BF5810"/>
    <w:rsid w:val="00BF5EE3"/>
    <w:rsid w:val="00BF6A10"/>
    <w:rsid w:val="00BF72F8"/>
    <w:rsid w:val="00C0040A"/>
    <w:rsid w:val="00C005B3"/>
    <w:rsid w:val="00C009BA"/>
    <w:rsid w:val="00C014CE"/>
    <w:rsid w:val="00C018AB"/>
    <w:rsid w:val="00C01DA4"/>
    <w:rsid w:val="00C01FBF"/>
    <w:rsid w:val="00C02105"/>
    <w:rsid w:val="00C02F3A"/>
    <w:rsid w:val="00C03B0A"/>
    <w:rsid w:val="00C04371"/>
    <w:rsid w:val="00C0449D"/>
    <w:rsid w:val="00C04C08"/>
    <w:rsid w:val="00C04CEC"/>
    <w:rsid w:val="00C04EBF"/>
    <w:rsid w:val="00C04F8A"/>
    <w:rsid w:val="00C057A7"/>
    <w:rsid w:val="00C05AD1"/>
    <w:rsid w:val="00C0624F"/>
    <w:rsid w:val="00C0689D"/>
    <w:rsid w:val="00C072E2"/>
    <w:rsid w:val="00C07776"/>
    <w:rsid w:val="00C07AD1"/>
    <w:rsid w:val="00C07EB1"/>
    <w:rsid w:val="00C11252"/>
    <w:rsid w:val="00C11361"/>
    <w:rsid w:val="00C11966"/>
    <w:rsid w:val="00C129BB"/>
    <w:rsid w:val="00C1371B"/>
    <w:rsid w:val="00C13CE5"/>
    <w:rsid w:val="00C1428B"/>
    <w:rsid w:val="00C15045"/>
    <w:rsid w:val="00C153F7"/>
    <w:rsid w:val="00C16933"/>
    <w:rsid w:val="00C1708D"/>
    <w:rsid w:val="00C1734F"/>
    <w:rsid w:val="00C17A0C"/>
    <w:rsid w:val="00C17BA9"/>
    <w:rsid w:val="00C17F26"/>
    <w:rsid w:val="00C202FB"/>
    <w:rsid w:val="00C206BE"/>
    <w:rsid w:val="00C2086F"/>
    <w:rsid w:val="00C20FD5"/>
    <w:rsid w:val="00C2116B"/>
    <w:rsid w:val="00C21263"/>
    <w:rsid w:val="00C21436"/>
    <w:rsid w:val="00C2169B"/>
    <w:rsid w:val="00C216B5"/>
    <w:rsid w:val="00C22088"/>
    <w:rsid w:val="00C22AF5"/>
    <w:rsid w:val="00C22D07"/>
    <w:rsid w:val="00C236A3"/>
    <w:rsid w:val="00C238F3"/>
    <w:rsid w:val="00C23CF3"/>
    <w:rsid w:val="00C23DA5"/>
    <w:rsid w:val="00C2408C"/>
    <w:rsid w:val="00C24781"/>
    <w:rsid w:val="00C25011"/>
    <w:rsid w:val="00C25B0C"/>
    <w:rsid w:val="00C25EA8"/>
    <w:rsid w:val="00C25FB8"/>
    <w:rsid w:val="00C260BB"/>
    <w:rsid w:val="00C2626E"/>
    <w:rsid w:val="00C2626F"/>
    <w:rsid w:val="00C27825"/>
    <w:rsid w:val="00C27EBD"/>
    <w:rsid w:val="00C3085C"/>
    <w:rsid w:val="00C30EE4"/>
    <w:rsid w:val="00C32598"/>
    <w:rsid w:val="00C32F83"/>
    <w:rsid w:val="00C33188"/>
    <w:rsid w:val="00C3346D"/>
    <w:rsid w:val="00C34BC6"/>
    <w:rsid w:val="00C35232"/>
    <w:rsid w:val="00C3524D"/>
    <w:rsid w:val="00C35B68"/>
    <w:rsid w:val="00C35FBA"/>
    <w:rsid w:val="00C36508"/>
    <w:rsid w:val="00C3652C"/>
    <w:rsid w:val="00C36FE3"/>
    <w:rsid w:val="00C37C53"/>
    <w:rsid w:val="00C37E7D"/>
    <w:rsid w:val="00C40A08"/>
    <w:rsid w:val="00C41379"/>
    <w:rsid w:val="00C4255C"/>
    <w:rsid w:val="00C430C8"/>
    <w:rsid w:val="00C43149"/>
    <w:rsid w:val="00C435C1"/>
    <w:rsid w:val="00C43906"/>
    <w:rsid w:val="00C43B0E"/>
    <w:rsid w:val="00C444D2"/>
    <w:rsid w:val="00C44551"/>
    <w:rsid w:val="00C44583"/>
    <w:rsid w:val="00C4499C"/>
    <w:rsid w:val="00C44DDD"/>
    <w:rsid w:val="00C45092"/>
    <w:rsid w:val="00C4564E"/>
    <w:rsid w:val="00C460F0"/>
    <w:rsid w:val="00C464B1"/>
    <w:rsid w:val="00C466A2"/>
    <w:rsid w:val="00C4705D"/>
    <w:rsid w:val="00C470C2"/>
    <w:rsid w:val="00C47639"/>
    <w:rsid w:val="00C4776B"/>
    <w:rsid w:val="00C47B08"/>
    <w:rsid w:val="00C50B68"/>
    <w:rsid w:val="00C50F3D"/>
    <w:rsid w:val="00C50F6D"/>
    <w:rsid w:val="00C50FD3"/>
    <w:rsid w:val="00C51738"/>
    <w:rsid w:val="00C51787"/>
    <w:rsid w:val="00C51D8F"/>
    <w:rsid w:val="00C52124"/>
    <w:rsid w:val="00C521F5"/>
    <w:rsid w:val="00C52508"/>
    <w:rsid w:val="00C52523"/>
    <w:rsid w:val="00C52D8F"/>
    <w:rsid w:val="00C540D0"/>
    <w:rsid w:val="00C54148"/>
    <w:rsid w:val="00C5527A"/>
    <w:rsid w:val="00C554DB"/>
    <w:rsid w:val="00C55798"/>
    <w:rsid w:val="00C55B6F"/>
    <w:rsid w:val="00C57B4C"/>
    <w:rsid w:val="00C57CB5"/>
    <w:rsid w:val="00C6015E"/>
    <w:rsid w:val="00C61195"/>
    <w:rsid w:val="00C611FD"/>
    <w:rsid w:val="00C6125C"/>
    <w:rsid w:val="00C615DF"/>
    <w:rsid w:val="00C618A4"/>
    <w:rsid w:val="00C62326"/>
    <w:rsid w:val="00C629CD"/>
    <w:rsid w:val="00C63E21"/>
    <w:rsid w:val="00C646DB"/>
    <w:rsid w:val="00C647D7"/>
    <w:rsid w:val="00C658AE"/>
    <w:rsid w:val="00C6594C"/>
    <w:rsid w:val="00C65B90"/>
    <w:rsid w:val="00C65CC1"/>
    <w:rsid w:val="00C66192"/>
    <w:rsid w:val="00C668DB"/>
    <w:rsid w:val="00C670D1"/>
    <w:rsid w:val="00C674AC"/>
    <w:rsid w:val="00C67B80"/>
    <w:rsid w:val="00C7000F"/>
    <w:rsid w:val="00C7054A"/>
    <w:rsid w:val="00C705C6"/>
    <w:rsid w:val="00C71926"/>
    <w:rsid w:val="00C72B86"/>
    <w:rsid w:val="00C72B92"/>
    <w:rsid w:val="00C730F7"/>
    <w:rsid w:val="00C73A6F"/>
    <w:rsid w:val="00C73E3A"/>
    <w:rsid w:val="00C74699"/>
    <w:rsid w:val="00C7487A"/>
    <w:rsid w:val="00C74A91"/>
    <w:rsid w:val="00C75340"/>
    <w:rsid w:val="00C759F2"/>
    <w:rsid w:val="00C75ACC"/>
    <w:rsid w:val="00C7692E"/>
    <w:rsid w:val="00C76945"/>
    <w:rsid w:val="00C77603"/>
    <w:rsid w:val="00C80213"/>
    <w:rsid w:val="00C802BE"/>
    <w:rsid w:val="00C80311"/>
    <w:rsid w:val="00C8053E"/>
    <w:rsid w:val="00C808E2"/>
    <w:rsid w:val="00C80AA5"/>
    <w:rsid w:val="00C80DDB"/>
    <w:rsid w:val="00C8136D"/>
    <w:rsid w:val="00C81607"/>
    <w:rsid w:val="00C81C22"/>
    <w:rsid w:val="00C822B4"/>
    <w:rsid w:val="00C8314B"/>
    <w:rsid w:val="00C83568"/>
    <w:rsid w:val="00C840F1"/>
    <w:rsid w:val="00C84141"/>
    <w:rsid w:val="00C8453D"/>
    <w:rsid w:val="00C848F9"/>
    <w:rsid w:val="00C84EF5"/>
    <w:rsid w:val="00C8587C"/>
    <w:rsid w:val="00C85C35"/>
    <w:rsid w:val="00C86837"/>
    <w:rsid w:val="00C86873"/>
    <w:rsid w:val="00C86BDD"/>
    <w:rsid w:val="00C87428"/>
    <w:rsid w:val="00C87AEB"/>
    <w:rsid w:val="00C9070C"/>
    <w:rsid w:val="00C9127E"/>
    <w:rsid w:val="00C91467"/>
    <w:rsid w:val="00C91CB1"/>
    <w:rsid w:val="00C9243F"/>
    <w:rsid w:val="00C9340F"/>
    <w:rsid w:val="00C93F9A"/>
    <w:rsid w:val="00C94641"/>
    <w:rsid w:val="00C94A6B"/>
    <w:rsid w:val="00C94FD8"/>
    <w:rsid w:val="00C955FD"/>
    <w:rsid w:val="00C96995"/>
    <w:rsid w:val="00C96C83"/>
    <w:rsid w:val="00C97265"/>
    <w:rsid w:val="00C9787D"/>
    <w:rsid w:val="00C97A0B"/>
    <w:rsid w:val="00C97AF2"/>
    <w:rsid w:val="00C97BBC"/>
    <w:rsid w:val="00CA12FD"/>
    <w:rsid w:val="00CA19DB"/>
    <w:rsid w:val="00CA1C52"/>
    <w:rsid w:val="00CA1F79"/>
    <w:rsid w:val="00CA20FB"/>
    <w:rsid w:val="00CA288B"/>
    <w:rsid w:val="00CA3A8B"/>
    <w:rsid w:val="00CA45AA"/>
    <w:rsid w:val="00CA4DBD"/>
    <w:rsid w:val="00CA5012"/>
    <w:rsid w:val="00CA5AC2"/>
    <w:rsid w:val="00CA63BA"/>
    <w:rsid w:val="00CA65F9"/>
    <w:rsid w:val="00CA6F03"/>
    <w:rsid w:val="00CA7C48"/>
    <w:rsid w:val="00CB029A"/>
    <w:rsid w:val="00CB109C"/>
    <w:rsid w:val="00CB11B7"/>
    <w:rsid w:val="00CB1587"/>
    <w:rsid w:val="00CB1921"/>
    <w:rsid w:val="00CB1CDF"/>
    <w:rsid w:val="00CB1E2E"/>
    <w:rsid w:val="00CB1E53"/>
    <w:rsid w:val="00CB1EF9"/>
    <w:rsid w:val="00CB20C6"/>
    <w:rsid w:val="00CB281D"/>
    <w:rsid w:val="00CB2E25"/>
    <w:rsid w:val="00CB3834"/>
    <w:rsid w:val="00CB3B89"/>
    <w:rsid w:val="00CB40EF"/>
    <w:rsid w:val="00CB431E"/>
    <w:rsid w:val="00CB5E99"/>
    <w:rsid w:val="00CB643E"/>
    <w:rsid w:val="00CB68E6"/>
    <w:rsid w:val="00CB6B84"/>
    <w:rsid w:val="00CB7225"/>
    <w:rsid w:val="00CC024B"/>
    <w:rsid w:val="00CC3138"/>
    <w:rsid w:val="00CC39D3"/>
    <w:rsid w:val="00CC3B64"/>
    <w:rsid w:val="00CC3BC3"/>
    <w:rsid w:val="00CC479B"/>
    <w:rsid w:val="00CC4ACB"/>
    <w:rsid w:val="00CC5319"/>
    <w:rsid w:val="00CC6470"/>
    <w:rsid w:val="00CC6FAB"/>
    <w:rsid w:val="00CC7116"/>
    <w:rsid w:val="00CC7813"/>
    <w:rsid w:val="00CD082C"/>
    <w:rsid w:val="00CD15EA"/>
    <w:rsid w:val="00CD17B1"/>
    <w:rsid w:val="00CD21FF"/>
    <w:rsid w:val="00CD2612"/>
    <w:rsid w:val="00CD2875"/>
    <w:rsid w:val="00CD2CC2"/>
    <w:rsid w:val="00CD33C8"/>
    <w:rsid w:val="00CD35C1"/>
    <w:rsid w:val="00CD3626"/>
    <w:rsid w:val="00CD4512"/>
    <w:rsid w:val="00CD4D9B"/>
    <w:rsid w:val="00CD5273"/>
    <w:rsid w:val="00CD6E44"/>
    <w:rsid w:val="00CD7589"/>
    <w:rsid w:val="00CD7F7D"/>
    <w:rsid w:val="00CE01BF"/>
    <w:rsid w:val="00CE0D3A"/>
    <w:rsid w:val="00CE1519"/>
    <w:rsid w:val="00CE1708"/>
    <w:rsid w:val="00CE2126"/>
    <w:rsid w:val="00CE2493"/>
    <w:rsid w:val="00CE3219"/>
    <w:rsid w:val="00CE3CE1"/>
    <w:rsid w:val="00CE4339"/>
    <w:rsid w:val="00CE461B"/>
    <w:rsid w:val="00CE483C"/>
    <w:rsid w:val="00CE5532"/>
    <w:rsid w:val="00CE58EA"/>
    <w:rsid w:val="00CE6660"/>
    <w:rsid w:val="00CE7CE3"/>
    <w:rsid w:val="00CE7FBA"/>
    <w:rsid w:val="00CF009D"/>
    <w:rsid w:val="00CF0310"/>
    <w:rsid w:val="00CF0A0F"/>
    <w:rsid w:val="00CF0CCA"/>
    <w:rsid w:val="00CF0DD9"/>
    <w:rsid w:val="00CF0EF2"/>
    <w:rsid w:val="00CF3330"/>
    <w:rsid w:val="00CF44E3"/>
    <w:rsid w:val="00CF4955"/>
    <w:rsid w:val="00CF5313"/>
    <w:rsid w:val="00CF5906"/>
    <w:rsid w:val="00CF6E46"/>
    <w:rsid w:val="00CF73F2"/>
    <w:rsid w:val="00CF76B6"/>
    <w:rsid w:val="00CF7D21"/>
    <w:rsid w:val="00CF7E2E"/>
    <w:rsid w:val="00D00AAF"/>
    <w:rsid w:val="00D00CDC"/>
    <w:rsid w:val="00D01237"/>
    <w:rsid w:val="00D01310"/>
    <w:rsid w:val="00D016FE"/>
    <w:rsid w:val="00D01CA5"/>
    <w:rsid w:val="00D02481"/>
    <w:rsid w:val="00D024C1"/>
    <w:rsid w:val="00D02503"/>
    <w:rsid w:val="00D02738"/>
    <w:rsid w:val="00D027BE"/>
    <w:rsid w:val="00D02BE0"/>
    <w:rsid w:val="00D02D91"/>
    <w:rsid w:val="00D031A4"/>
    <w:rsid w:val="00D039EF"/>
    <w:rsid w:val="00D03B10"/>
    <w:rsid w:val="00D0429A"/>
    <w:rsid w:val="00D0489F"/>
    <w:rsid w:val="00D05071"/>
    <w:rsid w:val="00D050D0"/>
    <w:rsid w:val="00D054A6"/>
    <w:rsid w:val="00D056CD"/>
    <w:rsid w:val="00D05821"/>
    <w:rsid w:val="00D05DBA"/>
    <w:rsid w:val="00D05DEB"/>
    <w:rsid w:val="00D06107"/>
    <w:rsid w:val="00D063CE"/>
    <w:rsid w:val="00D0693B"/>
    <w:rsid w:val="00D06D48"/>
    <w:rsid w:val="00D074BE"/>
    <w:rsid w:val="00D07D98"/>
    <w:rsid w:val="00D106E5"/>
    <w:rsid w:val="00D11280"/>
    <w:rsid w:val="00D11545"/>
    <w:rsid w:val="00D11F14"/>
    <w:rsid w:val="00D13E64"/>
    <w:rsid w:val="00D13E98"/>
    <w:rsid w:val="00D1432E"/>
    <w:rsid w:val="00D14A91"/>
    <w:rsid w:val="00D15E1D"/>
    <w:rsid w:val="00D16181"/>
    <w:rsid w:val="00D162E8"/>
    <w:rsid w:val="00D164B9"/>
    <w:rsid w:val="00D17562"/>
    <w:rsid w:val="00D17C0F"/>
    <w:rsid w:val="00D20032"/>
    <w:rsid w:val="00D200FD"/>
    <w:rsid w:val="00D20C3A"/>
    <w:rsid w:val="00D21CCA"/>
    <w:rsid w:val="00D22378"/>
    <w:rsid w:val="00D22788"/>
    <w:rsid w:val="00D24606"/>
    <w:rsid w:val="00D24F17"/>
    <w:rsid w:val="00D250EE"/>
    <w:rsid w:val="00D25D95"/>
    <w:rsid w:val="00D26F74"/>
    <w:rsid w:val="00D30392"/>
    <w:rsid w:val="00D30715"/>
    <w:rsid w:val="00D30BAD"/>
    <w:rsid w:val="00D34B50"/>
    <w:rsid w:val="00D3547F"/>
    <w:rsid w:val="00D354A6"/>
    <w:rsid w:val="00D3562E"/>
    <w:rsid w:val="00D35DC9"/>
    <w:rsid w:val="00D3608B"/>
    <w:rsid w:val="00D36555"/>
    <w:rsid w:val="00D36C29"/>
    <w:rsid w:val="00D37939"/>
    <w:rsid w:val="00D37B12"/>
    <w:rsid w:val="00D409E8"/>
    <w:rsid w:val="00D41053"/>
    <w:rsid w:val="00D410C8"/>
    <w:rsid w:val="00D4111D"/>
    <w:rsid w:val="00D41BB7"/>
    <w:rsid w:val="00D41E8D"/>
    <w:rsid w:val="00D41FD9"/>
    <w:rsid w:val="00D420CF"/>
    <w:rsid w:val="00D421E8"/>
    <w:rsid w:val="00D426DB"/>
    <w:rsid w:val="00D42BEF"/>
    <w:rsid w:val="00D4407E"/>
    <w:rsid w:val="00D4507F"/>
    <w:rsid w:val="00D457D5"/>
    <w:rsid w:val="00D457F0"/>
    <w:rsid w:val="00D46522"/>
    <w:rsid w:val="00D47C66"/>
    <w:rsid w:val="00D47F0C"/>
    <w:rsid w:val="00D50455"/>
    <w:rsid w:val="00D50C07"/>
    <w:rsid w:val="00D50E6D"/>
    <w:rsid w:val="00D51576"/>
    <w:rsid w:val="00D522E1"/>
    <w:rsid w:val="00D527B8"/>
    <w:rsid w:val="00D52C62"/>
    <w:rsid w:val="00D52D6A"/>
    <w:rsid w:val="00D52DCA"/>
    <w:rsid w:val="00D5344E"/>
    <w:rsid w:val="00D53724"/>
    <w:rsid w:val="00D53B38"/>
    <w:rsid w:val="00D541D6"/>
    <w:rsid w:val="00D549E3"/>
    <w:rsid w:val="00D54F55"/>
    <w:rsid w:val="00D556C9"/>
    <w:rsid w:val="00D559E2"/>
    <w:rsid w:val="00D55F10"/>
    <w:rsid w:val="00D56B23"/>
    <w:rsid w:val="00D57447"/>
    <w:rsid w:val="00D57E0B"/>
    <w:rsid w:val="00D603B1"/>
    <w:rsid w:val="00D6062C"/>
    <w:rsid w:val="00D607C8"/>
    <w:rsid w:val="00D6087A"/>
    <w:rsid w:val="00D60915"/>
    <w:rsid w:val="00D61131"/>
    <w:rsid w:val="00D6121F"/>
    <w:rsid w:val="00D613C1"/>
    <w:rsid w:val="00D61A6E"/>
    <w:rsid w:val="00D61B65"/>
    <w:rsid w:val="00D61BFD"/>
    <w:rsid w:val="00D62C16"/>
    <w:rsid w:val="00D63A08"/>
    <w:rsid w:val="00D63F37"/>
    <w:rsid w:val="00D640F6"/>
    <w:rsid w:val="00D6461C"/>
    <w:rsid w:val="00D64675"/>
    <w:rsid w:val="00D6503E"/>
    <w:rsid w:val="00D652DC"/>
    <w:rsid w:val="00D6573C"/>
    <w:rsid w:val="00D65740"/>
    <w:rsid w:val="00D657E0"/>
    <w:rsid w:val="00D65BB9"/>
    <w:rsid w:val="00D65F40"/>
    <w:rsid w:val="00D660C3"/>
    <w:rsid w:val="00D66311"/>
    <w:rsid w:val="00D667E5"/>
    <w:rsid w:val="00D671E1"/>
    <w:rsid w:val="00D6786A"/>
    <w:rsid w:val="00D678A1"/>
    <w:rsid w:val="00D67E51"/>
    <w:rsid w:val="00D70115"/>
    <w:rsid w:val="00D701FC"/>
    <w:rsid w:val="00D710F7"/>
    <w:rsid w:val="00D71680"/>
    <w:rsid w:val="00D71B3C"/>
    <w:rsid w:val="00D7208F"/>
    <w:rsid w:val="00D72886"/>
    <w:rsid w:val="00D72A07"/>
    <w:rsid w:val="00D72A8C"/>
    <w:rsid w:val="00D73BDA"/>
    <w:rsid w:val="00D73FB6"/>
    <w:rsid w:val="00D74D67"/>
    <w:rsid w:val="00D75275"/>
    <w:rsid w:val="00D7553D"/>
    <w:rsid w:val="00D8065B"/>
    <w:rsid w:val="00D80947"/>
    <w:rsid w:val="00D80B13"/>
    <w:rsid w:val="00D8120F"/>
    <w:rsid w:val="00D8132C"/>
    <w:rsid w:val="00D816A1"/>
    <w:rsid w:val="00D81E46"/>
    <w:rsid w:val="00D8208A"/>
    <w:rsid w:val="00D828A0"/>
    <w:rsid w:val="00D82DE9"/>
    <w:rsid w:val="00D83141"/>
    <w:rsid w:val="00D83D56"/>
    <w:rsid w:val="00D85549"/>
    <w:rsid w:val="00D85D7C"/>
    <w:rsid w:val="00D85E08"/>
    <w:rsid w:val="00D8670A"/>
    <w:rsid w:val="00D870C0"/>
    <w:rsid w:val="00D871E8"/>
    <w:rsid w:val="00D878D8"/>
    <w:rsid w:val="00D87C45"/>
    <w:rsid w:val="00D90270"/>
    <w:rsid w:val="00D906F3"/>
    <w:rsid w:val="00D90B42"/>
    <w:rsid w:val="00D90D43"/>
    <w:rsid w:val="00D913E1"/>
    <w:rsid w:val="00D91DB7"/>
    <w:rsid w:val="00D9354C"/>
    <w:rsid w:val="00D93CE1"/>
    <w:rsid w:val="00D94953"/>
    <w:rsid w:val="00D94C4D"/>
    <w:rsid w:val="00D95368"/>
    <w:rsid w:val="00D96695"/>
    <w:rsid w:val="00D96D07"/>
    <w:rsid w:val="00D97133"/>
    <w:rsid w:val="00D972C5"/>
    <w:rsid w:val="00D97586"/>
    <w:rsid w:val="00D97FA2"/>
    <w:rsid w:val="00DA08F9"/>
    <w:rsid w:val="00DA1047"/>
    <w:rsid w:val="00DA12AE"/>
    <w:rsid w:val="00DA20B0"/>
    <w:rsid w:val="00DA212D"/>
    <w:rsid w:val="00DA265E"/>
    <w:rsid w:val="00DA2E36"/>
    <w:rsid w:val="00DA2EA4"/>
    <w:rsid w:val="00DA2F42"/>
    <w:rsid w:val="00DA351E"/>
    <w:rsid w:val="00DA369A"/>
    <w:rsid w:val="00DA3810"/>
    <w:rsid w:val="00DA3F9D"/>
    <w:rsid w:val="00DA3FD1"/>
    <w:rsid w:val="00DA455B"/>
    <w:rsid w:val="00DA4593"/>
    <w:rsid w:val="00DA45D8"/>
    <w:rsid w:val="00DA651B"/>
    <w:rsid w:val="00DB020F"/>
    <w:rsid w:val="00DB0291"/>
    <w:rsid w:val="00DB0338"/>
    <w:rsid w:val="00DB0BCB"/>
    <w:rsid w:val="00DB1824"/>
    <w:rsid w:val="00DB18A6"/>
    <w:rsid w:val="00DB1900"/>
    <w:rsid w:val="00DB19CE"/>
    <w:rsid w:val="00DB1EC0"/>
    <w:rsid w:val="00DB22B9"/>
    <w:rsid w:val="00DB2BA8"/>
    <w:rsid w:val="00DB3182"/>
    <w:rsid w:val="00DB352A"/>
    <w:rsid w:val="00DB3FF5"/>
    <w:rsid w:val="00DB431E"/>
    <w:rsid w:val="00DB6FD9"/>
    <w:rsid w:val="00DB7A39"/>
    <w:rsid w:val="00DC013D"/>
    <w:rsid w:val="00DC0965"/>
    <w:rsid w:val="00DC1050"/>
    <w:rsid w:val="00DC126C"/>
    <w:rsid w:val="00DC22E7"/>
    <w:rsid w:val="00DC33A4"/>
    <w:rsid w:val="00DC3470"/>
    <w:rsid w:val="00DC4FB9"/>
    <w:rsid w:val="00DC5005"/>
    <w:rsid w:val="00DC5673"/>
    <w:rsid w:val="00DC6730"/>
    <w:rsid w:val="00DC6CEB"/>
    <w:rsid w:val="00DC6D8F"/>
    <w:rsid w:val="00DC74F9"/>
    <w:rsid w:val="00DC75A8"/>
    <w:rsid w:val="00DD09A0"/>
    <w:rsid w:val="00DD0B7A"/>
    <w:rsid w:val="00DD0BC9"/>
    <w:rsid w:val="00DD10E0"/>
    <w:rsid w:val="00DD187F"/>
    <w:rsid w:val="00DD1F18"/>
    <w:rsid w:val="00DD268F"/>
    <w:rsid w:val="00DD2794"/>
    <w:rsid w:val="00DD2840"/>
    <w:rsid w:val="00DD2A9E"/>
    <w:rsid w:val="00DD2B8A"/>
    <w:rsid w:val="00DD2CEF"/>
    <w:rsid w:val="00DD2F98"/>
    <w:rsid w:val="00DD3AEF"/>
    <w:rsid w:val="00DD41D6"/>
    <w:rsid w:val="00DD44A9"/>
    <w:rsid w:val="00DD483B"/>
    <w:rsid w:val="00DD51BC"/>
    <w:rsid w:val="00DD53B3"/>
    <w:rsid w:val="00DD5BB1"/>
    <w:rsid w:val="00DD656B"/>
    <w:rsid w:val="00DD68CA"/>
    <w:rsid w:val="00DD6DF2"/>
    <w:rsid w:val="00DE08F3"/>
    <w:rsid w:val="00DE0E3E"/>
    <w:rsid w:val="00DE1040"/>
    <w:rsid w:val="00DE1391"/>
    <w:rsid w:val="00DE1C44"/>
    <w:rsid w:val="00DE25A2"/>
    <w:rsid w:val="00DE3C42"/>
    <w:rsid w:val="00DE588E"/>
    <w:rsid w:val="00DE59BB"/>
    <w:rsid w:val="00DE5ECB"/>
    <w:rsid w:val="00DE646B"/>
    <w:rsid w:val="00DE7080"/>
    <w:rsid w:val="00DF0265"/>
    <w:rsid w:val="00DF036A"/>
    <w:rsid w:val="00DF03A1"/>
    <w:rsid w:val="00DF0A79"/>
    <w:rsid w:val="00DF0CF7"/>
    <w:rsid w:val="00DF0DC2"/>
    <w:rsid w:val="00DF15D3"/>
    <w:rsid w:val="00DF18BC"/>
    <w:rsid w:val="00DF1925"/>
    <w:rsid w:val="00DF2085"/>
    <w:rsid w:val="00DF375F"/>
    <w:rsid w:val="00DF3C55"/>
    <w:rsid w:val="00DF455D"/>
    <w:rsid w:val="00DF561B"/>
    <w:rsid w:val="00DF7005"/>
    <w:rsid w:val="00DF705A"/>
    <w:rsid w:val="00E01042"/>
    <w:rsid w:val="00E0129F"/>
    <w:rsid w:val="00E01767"/>
    <w:rsid w:val="00E0211B"/>
    <w:rsid w:val="00E02C74"/>
    <w:rsid w:val="00E03653"/>
    <w:rsid w:val="00E038FC"/>
    <w:rsid w:val="00E039FA"/>
    <w:rsid w:val="00E03AE8"/>
    <w:rsid w:val="00E03C97"/>
    <w:rsid w:val="00E04ABA"/>
    <w:rsid w:val="00E05320"/>
    <w:rsid w:val="00E061AE"/>
    <w:rsid w:val="00E06DFF"/>
    <w:rsid w:val="00E07C53"/>
    <w:rsid w:val="00E07C88"/>
    <w:rsid w:val="00E10A05"/>
    <w:rsid w:val="00E10B81"/>
    <w:rsid w:val="00E10DCE"/>
    <w:rsid w:val="00E11520"/>
    <w:rsid w:val="00E11F67"/>
    <w:rsid w:val="00E126C8"/>
    <w:rsid w:val="00E128B4"/>
    <w:rsid w:val="00E12D82"/>
    <w:rsid w:val="00E13521"/>
    <w:rsid w:val="00E13959"/>
    <w:rsid w:val="00E13B42"/>
    <w:rsid w:val="00E1429C"/>
    <w:rsid w:val="00E1460B"/>
    <w:rsid w:val="00E14E29"/>
    <w:rsid w:val="00E15355"/>
    <w:rsid w:val="00E161F0"/>
    <w:rsid w:val="00E161FB"/>
    <w:rsid w:val="00E171DA"/>
    <w:rsid w:val="00E20026"/>
    <w:rsid w:val="00E205F3"/>
    <w:rsid w:val="00E20B32"/>
    <w:rsid w:val="00E2108F"/>
    <w:rsid w:val="00E21F21"/>
    <w:rsid w:val="00E222B4"/>
    <w:rsid w:val="00E23144"/>
    <w:rsid w:val="00E23F04"/>
    <w:rsid w:val="00E241BC"/>
    <w:rsid w:val="00E24490"/>
    <w:rsid w:val="00E247E2"/>
    <w:rsid w:val="00E24EE3"/>
    <w:rsid w:val="00E250AB"/>
    <w:rsid w:val="00E25A0F"/>
    <w:rsid w:val="00E266C3"/>
    <w:rsid w:val="00E26BBE"/>
    <w:rsid w:val="00E2700F"/>
    <w:rsid w:val="00E270FD"/>
    <w:rsid w:val="00E2730A"/>
    <w:rsid w:val="00E27F9A"/>
    <w:rsid w:val="00E3092A"/>
    <w:rsid w:val="00E30C8A"/>
    <w:rsid w:val="00E31239"/>
    <w:rsid w:val="00E312A8"/>
    <w:rsid w:val="00E3187C"/>
    <w:rsid w:val="00E31942"/>
    <w:rsid w:val="00E32BB6"/>
    <w:rsid w:val="00E33C01"/>
    <w:rsid w:val="00E341B7"/>
    <w:rsid w:val="00E345A7"/>
    <w:rsid w:val="00E345D9"/>
    <w:rsid w:val="00E34F34"/>
    <w:rsid w:val="00E35372"/>
    <w:rsid w:val="00E358EB"/>
    <w:rsid w:val="00E35B68"/>
    <w:rsid w:val="00E362AB"/>
    <w:rsid w:val="00E36584"/>
    <w:rsid w:val="00E3689C"/>
    <w:rsid w:val="00E36995"/>
    <w:rsid w:val="00E36C0D"/>
    <w:rsid w:val="00E36CB5"/>
    <w:rsid w:val="00E373DF"/>
    <w:rsid w:val="00E37D1A"/>
    <w:rsid w:val="00E40537"/>
    <w:rsid w:val="00E40BD2"/>
    <w:rsid w:val="00E40C62"/>
    <w:rsid w:val="00E418A3"/>
    <w:rsid w:val="00E41B16"/>
    <w:rsid w:val="00E421BC"/>
    <w:rsid w:val="00E42719"/>
    <w:rsid w:val="00E42D7F"/>
    <w:rsid w:val="00E43254"/>
    <w:rsid w:val="00E43937"/>
    <w:rsid w:val="00E4461D"/>
    <w:rsid w:val="00E44719"/>
    <w:rsid w:val="00E461C5"/>
    <w:rsid w:val="00E462F9"/>
    <w:rsid w:val="00E47688"/>
    <w:rsid w:val="00E47E5E"/>
    <w:rsid w:val="00E47F18"/>
    <w:rsid w:val="00E501B9"/>
    <w:rsid w:val="00E50202"/>
    <w:rsid w:val="00E5051E"/>
    <w:rsid w:val="00E50EF6"/>
    <w:rsid w:val="00E51280"/>
    <w:rsid w:val="00E51780"/>
    <w:rsid w:val="00E52F87"/>
    <w:rsid w:val="00E53350"/>
    <w:rsid w:val="00E53811"/>
    <w:rsid w:val="00E53AB9"/>
    <w:rsid w:val="00E541F7"/>
    <w:rsid w:val="00E54334"/>
    <w:rsid w:val="00E54929"/>
    <w:rsid w:val="00E54BEF"/>
    <w:rsid w:val="00E5505E"/>
    <w:rsid w:val="00E5658B"/>
    <w:rsid w:val="00E56A56"/>
    <w:rsid w:val="00E56E5B"/>
    <w:rsid w:val="00E56F85"/>
    <w:rsid w:val="00E578E6"/>
    <w:rsid w:val="00E60551"/>
    <w:rsid w:val="00E6160B"/>
    <w:rsid w:val="00E61800"/>
    <w:rsid w:val="00E622C8"/>
    <w:rsid w:val="00E63E89"/>
    <w:rsid w:val="00E643E0"/>
    <w:rsid w:val="00E64A9E"/>
    <w:rsid w:val="00E65D01"/>
    <w:rsid w:val="00E678D5"/>
    <w:rsid w:val="00E67A07"/>
    <w:rsid w:val="00E67B83"/>
    <w:rsid w:val="00E7100C"/>
    <w:rsid w:val="00E71D9F"/>
    <w:rsid w:val="00E723FB"/>
    <w:rsid w:val="00E72F5E"/>
    <w:rsid w:val="00E73B08"/>
    <w:rsid w:val="00E73BB4"/>
    <w:rsid w:val="00E7412B"/>
    <w:rsid w:val="00E74387"/>
    <w:rsid w:val="00E743C2"/>
    <w:rsid w:val="00E74FAA"/>
    <w:rsid w:val="00E751EA"/>
    <w:rsid w:val="00E75B59"/>
    <w:rsid w:val="00E75E40"/>
    <w:rsid w:val="00E761B7"/>
    <w:rsid w:val="00E770EE"/>
    <w:rsid w:val="00E80634"/>
    <w:rsid w:val="00E80E19"/>
    <w:rsid w:val="00E81182"/>
    <w:rsid w:val="00E8121F"/>
    <w:rsid w:val="00E8180F"/>
    <w:rsid w:val="00E81CBB"/>
    <w:rsid w:val="00E81D29"/>
    <w:rsid w:val="00E8294F"/>
    <w:rsid w:val="00E83389"/>
    <w:rsid w:val="00E84A91"/>
    <w:rsid w:val="00E8507B"/>
    <w:rsid w:val="00E8591C"/>
    <w:rsid w:val="00E85C64"/>
    <w:rsid w:val="00E8611B"/>
    <w:rsid w:val="00E86693"/>
    <w:rsid w:val="00E868EE"/>
    <w:rsid w:val="00E86E0A"/>
    <w:rsid w:val="00E86FC8"/>
    <w:rsid w:val="00E8793F"/>
    <w:rsid w:val="00E90062"/>
    <w:rsid w:val="00E911CB"/>
    <w:rsid w:val="00E912F8"/>
    <w:rsid w:val="00E91F11"/>
    <w:rsid w:val="00E9208B"/>
    <w:rsid w:val="00E92229"/>
    <w:rsid w:val="00E922A8"/>
    <w:rsid w:val="00E922C3"/>
    <w:rsid w:val="00E92815"/>
    <w:rsid w:val="00E92821"/>
    <w:rsid w:val="00E92CC0"/>
    <w:rsid w:val="00E93FC8"/>
    <w:rsid w:val="00E94689"/>
    <w:rsid w:val="00E94A70"/>
    <w:rsid w:val="00E94A99"/>
    <w:rsid w:val="00E94FB3"/>
    <w:rsid w:val="00E95A99"/>
    <w:rsid w:val="00E969D1"/>
    <w:rsid w:val="00E96E35"/>
    <w:rsid w:val="00E977BA"/>
    <w:rsid w:val="00E97BD9"/>
    <w:rsid w:val="00EA066D"/>
    <w:rsid w:val="00EA0977"/>
    <w:rsid w:val="00EA0D73"/>
    <w:rsid w:val="00EA129D"/>
    <w:rsid w:val="00EA1388"/>
    <w:rsid w:val="00EA1581"/>
    <w:rsid w:val="00EA1D6F"/>
    <w:rsid w:val="00EA28A7"/>
    <w:rsid w:val="00EA2EC3"/>
    <w:rsid w:val="00EA3F72"/>
    <w:rsid w:val="00EA45D0"/>
    <w:rsid w:val="00EA56EB"/>
    <w:rsid w:val="00EA714B"/>
    <w:rsid w:val="00EB06FA"/>
    <w:rsid w:val="00EB073D"/>
    <w:rsid w:val="00EB085C"/>
    <w:rsid w:val="00EB1B40"/>
    <w:rsid w:val="00EB2B39"/>
    <w:rsid w:val="00EB3B2D"/>
    <w:rsid w:val="00EB4243"/>
    <w:rsid w:val="00EB4345"/>
    <w:rsid w:val="00EB508B"/>
    <w:rsid w:val="00EB596A"/>
    <w:rsid w:val="00EB684A"/>
    <w:rsid w:val="00EB6A24"/>
    <w:rsid w:val="00EB79DE"/>
    <w:rsid w:val="00EC08B9"/>
    <w:rsid w:val="00EC205F"/>
    <w:rsid w:val="00EC2334"/>
    <w:rsid w:val="00EC3CDC"/>
    <w:rsid w:val="00EC3F95"/>
    <w:rsid w:val="00EC4163"/>
    <w:rsid w:val="00EC49C4"/>
    <w:rsid w:val="00EC4E9A"/>
    <w:rsid w:val="00EC4EA8"/>
    <w:rsid w:val="00EC5080"/>
    <w:rsid w:val="00EC51A2"/>
    <w:rsid w:val="00EC55F8"/>
    <w:rsid w:val="00EC6246"/>
    <w:rsid w:val="00EC6F4C"/>
    <w:rsid w:val="00EC7281"/>
    <w:rsid w:val="00ED011F"/>
    <w:rsid w:val="00ED0608"/>
    <w:rsid w:val="00ED15AB"/>
    <w:rsid w:val="00ED2236"/>
    <w:rsid w:val="00ED2383"/>
    <w:rsid w:val="00ED38F3"/>
    <w:rsid w:val="00ED3BC5"/>
    <w:rsid w:val="00ED3CE1"/>
    <w:rsid w:val="00ED4BF0"/>
    <w:rsid w:val="00ED4E3C"/>
    <w:rsid w:val="00ED5018"/>
    <w:rsid w:val="00ED534B"/>
    <w:rsid w:val="00ED53C1"/>
    <w:rsid w:val="00ED64ED"/>
    <w:rsid w:val="00ED681F"/>
    <w:rsid w:val="00ED744D"/>
    <w:rsid w:val="00ED7B62"/>
    <w:rsid w:val="00ED7E94"/>
    <w:rsid w:val="00EE1AB3"/>
    <w:rsid w:val="00EE29F6"/>
    <w:rsid w:val="00EE2FB8"/>
    <w:rsid w:val="00EE3877"/>
    <w:rsid w:val="00EE4290"/>
    <w:rsid w:val="00EE4F24"/>
    <w:rsid w:val="00EE4F32"/>
    <w:rsid w:val="00EE4F74"/>
    <w:rsid w:val="00EE5155"/>
    <w:rsid w:val="00EE5183"/>
    <w:rsid w:val="00EE557F"/>
    <w:rsid w:val="00EE5F13"/>
    <w:rsid w:val="00EE5FF2"/>
    <w:rsid w:val="00EE6205"/>
    <w:rsid w:val="00EE6AC9"/>
    <w:rsid w:val="00EE6FDE"/>
    <w:rsid w:val="00EE72CC"/>
    <w:rsid w:val="00EE7444"/>
    <w:rsid w:val="00EE75A4"/>
    <w:rsid w:val="00EE77A5"/>
    <w:rsid w:val="00EE784D"/>
    <w:rsid w:val="00EE7BE7"/>
    <w:rsid w:val="00EE7BEB"/>
    <w:rsid w:val="00EF055B"/>
    <w:rsid w:val="00EF065C"/>
    <w:rsid w:val="00EF068C"/>
    <w:rsid w:val="00EF12A1"/>
    <w:rsid w:val="00EF1B60"/>
    <w:rsid w:val="00EF252E"/>
    <w:rsid w:val="00EF2948"/>
    <w:rsid w:val="00EF5E07"/>
    <w:rsid w:val="00EF62C5"/>
    <w:rsid w:val="00EF6824"/>
    <w:rsid w:val="00EF7074"/>
    <w:rsid w:val="00EF7386"/>
    <w:rsid w:val="00F0102D"/>
    <w:rsid w:val="00F014AE"/>
    <w:rsid w:val="00F01506"/>
    <w:rsid w:val="00F01D87"/>
    <w:rsid w:val="00F023C2"/>
    <w:rsid w:val="00F02722"/>
    <w:rsid w:val="00F03071"/>
    <w:rsid w:val="00F031DF"/>
    <w:rsid w:val="00F0325A"/>
    <w:rsid w:val="00F0356D"/>
    <w:rsid w:val="00F04F2C"/>
    <w:rsid w:val="00F05C26"/>
    <w:rsid w:val="00F060E1"/>
    <w:rsid w:val="00F06105"/>
    <w:rsid w:val="00F065DD"/>
    <w:rsid w:val="00F06740"/>
    <w:rsid w:val="00F07000"/>
    <w:rsid w:val="00F070AD"/>
    <w:rsid w:val="00F07C7F"/>
    <w:rsid w:val="00F07ED3"/>
    <w:rsid w:val="00F104B1"/>
    <w:rsid w:val="00F11A1F"/>
    <w:rsid w:val="00F11A55"/>
    <w:rsid w:val="00F1202C"/>
    <w:rsid w:val="00F12A70"/>
    <w:rsid w:val="00F1310E"/>
    <w:rsid w:val="00F13150"/>
    <w:rsid w:val="00F13336"/>
    <w:rsid w:val="00F145AA"/>
    <w:rsid w:val="00F1488E"/>
    <w:rsid w:val="00F15FAB"/>
    <w:rsid w:val="00F16591"/>
    <w:rsid w:val="00F16836"/>
    <w:rsid w:val="00F177A9"/>
    <w:rsid w:val="00F17CE8"/>
    <w:rsid w:val="00F20A54"/>
    <w:rsid w:val="00F20E96"/>
    <w:rsid w:val="00F2169E"/>
    <w:rsid w:val="00F22488"/>
    <w:rsid w:val="00F22999"/>
    <w:rsid w:val="00F22A39"/>
    <w:rsid w:val="00F2448B"/>
    <w:rsid w:val="00F25425"/>
    <w:rsid w:val="00F2612B"/>
    <w:rsid w:val="00F26A70"/>
    <w:rsid w:val="00F26B82"/>
    <w:rsid w:val="00F26C27"/>
    <w:rsid w:val="00F272B4"/>
    <w:rsid w:val="00F30788"/>
    <w:rsid w:val="00F3154C"/>
    <w:rsid w:val="00F31EDF"/>
    <w:rsid w:val="00F32503"/>
    <w:rsid w:val="00F32661"/>
    <w:rsid w:val="00F32CF1"/>
    <w:rsid w:val="00F332B7"/>
    <w:rsid w:val="00F33EBD"/>
    <w:rsid w:val="00F33EEB"/>
    <w:rsid w:val="00F3428E"/>
    <w:rsid w:val="00F34C44"/>
    <w:rsid w:val="00F35548"/>
    <w:rsid w:val="00F35DA0"/>
    <w:rsid w:val="00F36B85"/>
    <w:rsid w:val="00F371A4"/>
    <w:rsid w:val="00F37572"/>
    <w:rsid w:val="00F400B4"/>
    <w:rsid w:val="00F40269"/>
    <w:rsid w:val="00F409BD"/>
    <w:rsid w:val="00F416DB"/>
    <w:rsid w:val="00F41E9C"/>
    <w:rsid w:val="00F4247A"/>
    <w:rsid w:val="00F4320B"/>
    <w:rsid w:val="00F4394F"/>
    <w:rsid w:val="00F44176"/>
    <w:rsid w:val="00F447AC"/>
    <w:rsid w:val="00F453E9"/>
    <w:rsid w:val="00F46434"/>
    <w:rsid w:val="00F46614"/>
    <w:rsid w:val="00F47F90"/>
    <w:rsid w:val="00F50385"/>
    <w:rsid w:val="00F50627"/>
    <w:rsid w:val="00F5155B"/>
    <w:rsid w:val="00F51584"/>
    <w:rsid w:val="00F51714"/>
    <w:rsid w:val="00F518F3"/>
    <w:rsid w:val="00F52E39"/>
    <w:rsid w:val="00F533AF"/>
    <w:rsid w:val="00F53675"/>
    <w:rsid w:val="00F53B10"/>
    <w:rsid w:val="00F544EF"/>
    <w:rsid w:val="00F54B5B"/>
    <w:rsid w:val="00F54E52"/>
    <w:rsid w:val="00F54EAC"/>
    <w:rsid w:val="00F56246"/>
    <w:rsid w:val="00F576D8"/>
    <w:rsid w:val="00F57A48"/>
    <w:rsid w:val="00F57C59"/>
    <w:rsid w:val="00F57E3A"/>
    <w:rsid w:val="00F604A2"/>
    <w:rsid w:val="00F6094C"/>
    <w:rsid w:val="00F60A85"/>
    <w:rsid w:val="00F612B2"/>
    <w:rsid w:val="00F61AD7"/>
    <w:rsid w:val="00F6282C"/>
    <w:rsid w:val="00F630A4"/>
    <w:rsid w:val="00F6372E"/>
    <w:rsid w:val="00F63776"/>
    <w:rsid w:val="00F63BCD"/>
    <w:rsid w:val="00F644E4"/>
    <w:rsid w:val="00F6555F"/>
    <w:rsid w:val="00F65937"/>
    <w:rsid w:val="00F6596D"/>
    <w:rsid w:val="00F65A53"/>
    <w:rsid w:val="00F66B6A"/>
    <w:rsid w:val="00F66BA7"/>
    <w:rsid w:val="00F66C3A"/>
    <w:rsid w:val="00F66C41"/>
    <w:rsid w:val="00F671C6"/>
    <w:rsid w:val="00F67452"/>
    <w:rsid w:val="00F67908"/>
    <w:rsid w:val="00F70078"/>
    <w:rsid w:val="00F7017A"/>
    <w:rsid w:val="00F70794"/>
    <w:rsid w:val="00F70B1E"/>
    <w:rsid w:val="00F70F72"/>
    <w:rsid w:val="00F71EE6"/>
    <w:rsid w:val="00F71FC8"/>
    <w:rsid w:val="00F721E4"/>
    <w:rsid w:val="00F72578"/>
    <w:rsid w:val="00F725CB"/>
    <w:rsid w:val="00F72D8E"/>
    <w:rsid w:val="00F73026"/>
    <w:rsid w:val="00F734CA"/>
    <w:rsid w:val="00F73606"/>
    <w:rsid w:val="00F73E70"/>
    <w:rsid w:val="00F74268"/>
    <w:rsid w:val="00F7499F"/>
    <w:rsid w:val="00F751F8"/>
    <w:rsid w:val="00F75378"/>
    <w:rsid w:val="00F75C69"/>
    <w:rsid w:val="00F75E1F"/>
    <w:rsid w:val="00F763B9"/>
    <w:rsid w:val="00F76B46"/>
    <w:rsid w:val="00F7761F"/>
    <w:rsid w:val="00F77D3B"/>
    <w:rsid w:val="00F80429"/>
    <w:rsid w:val="00F80ABB"/>
    <w:rsid w:val="00F81622"/>
    <w:rsid w:val="00F817BA"/>
    <w:rsid w:val="00F81F90"/>
    <w:rsid w:val="00F82D7D"/>
    <w:rsid w:val="00F84050"/>
    <w:rsid w:val="00F8424E"/>
    <w:rsid w:val="00F843C7"/>
    <w:rsid w:val="00F8642C"/>
    <w:rsid w:val="00F867E5"/>
    <w:rsid w:val="00F86866"/>
    <w:rsid w:val="00F87DDA"/>
    <w:rsid w:val="00F904C0"/>
    <w:rsid w:val="00F9191A"/>
    <w:rsid w:val="00F91E6B"/>
    <w:rsid w:val="00F91FC6"/>
    <w:rsid w:val="00F9246A"/>
    <w:rsid w:val="00F9287F"/>
    <w:rsid w:val="00F92902"/>
    <w:rsid w:val="00F9291E"/>
    <w:rsid w:val="00F92A4F"/>
    <w:rsid w:val="00F92F4F"/>
    <w:rsid w:val="00F933FF"/>
    <w:rsid w:val="00F93BC4"/>
    <w:rsid w:val="00F93DD7"/>
    <w:rsid w:val="00F948EB"/>
    <w:rsid w:val="00F94A00"/>
    <w:rsid w:val="00F94BDD"/>
    <w:rsid w:val="00F94F7A"/>
    <w:rsid w:val="00F95031"/>
    <w:rsid w:val="00F9578F"/>
    <w:rsid w:val="00F959A5"/>
    <w:rsid w:val="00F959AD"/>
    <w:rsid w:val="00F96819"/>
    <w:rsid w:val="00F97891"/>
    <w:rsid w:val="00F97F82"/>
    <w:rsid w:val="00FA0090"/>
    <w:rsid w:val="00FA03A4"/>
    <w:rsid w:val="00FA1584"/>
    <w:rsid w:val="00FA15C9"/>
    <w:rsid w:val="00FA19F0"/>
    <w:rsid w:val="00FA1C0D"/>
    <w:rsid w:val="00FA2078"/>
    <w:rsid w:val="00FA28E2"/>
    <w:rsid w:val="00FA2926"/>
    <w:rsid w:val="00FA2F5B"/>
    <w:rsid w:val="00FA40F2"/>
    <w:rsid w:val="00FA49BD"/>
    <w:rsid w:val="00FA4DB1"/>
    <w:rsid w:val="00FA56C7"/>
    <w:rsid w:val="00FA5DCE"/>
    <w:rsid w:val="00FA5F77"/>
    <w:rsid w:val="00FA681F"/>
    <w:rsid w:val="00FA6A82"/>
    <w:rsid w:val="00FA7A5F"/>
    <w:rsid w:val="00FA7CF4"/>
    <w:rsid w:val="00FB047E"/>
    <w:rsid w:val="00FB057E"/>
    <w:rsid w:val="00FB0D49"/>
    <w:rsid w:val="00FB1393"/>
    <w:rsid w:val="00FB197F"/>
    <w:rsid w:val="00FB206B"/>
    <w:rsid w:val="00FB314A"/>
    <w:rsid w:val="00FB3FA1"/>
    <w:rsid w:val="00FB42BC"/>
    <w:rsid w:val="00FB5263"/>
    <w:rsid w:val="00FB53AC"/>
    <w:rsid w:val="00FB56DF"/>
    <w:rsid w:val="00FB6EB0"/>
    <w:rsid w:val="00FB7046"/>
    <w:rsid w:val="00FC0403"/>
    <w:rsid w:val="00FC13D1"/>
    <w:rsid w:val="00FC168C"/>
    <w:rsid w:val="00FC1949"/>
    <w:rsid w:val="00FC1979"/>
    <w:rsid w:val="00FC289C"/>
    <w:rsid w:val="00FC506C"/>
    <w:rsid w:val="00FC52FA"/>
    <w:rsid w:val="00FC5386"/>
    <w:rsid w:val="00FC55A6"/>
    <w:rsid w:val="00FC60C2"/>
    <w:rsid w:val="00FC61FA"/>
    <w:rsid w:val="00FC65CB"/>
    <w:rsid w:val="00FC68D6"/>
    <w:rsid w:val="00FC6BAF"/>
    <w:rsid w:val="00FC78E9"/>
    <w:rsid w:val="00FD0079"/>
    <w:rsid w:val="00FD03ED"/>
    <w:rsid w:val="00FD0505"/>
    <w:rsid w:val="00FD1603"/>
    <w:rsid w:val="00FD1B29"/>
    <w:rsid w:val="00FD1DFE"/>
    <w:rsid w:val="00FD1E29"/>
    <w:rsid w:val="00FD2532"/>
    <w:rsid w:val="00FD2F93"/>
    <w:rsid w:val="00FD3092"/>
    <w:rsid w:val="00FD43A2"/>
    <w:rsid w:val="00FD4CF9"/>
    <w:rsid w:val="00FD55AB"/>
    <w:rsid w:val="00FD5F7A"/>
    <w:rsid w:val="00FD60D0"/>
    <w:rsid w:val="00FD654E"/>
    <w:rsid w:val="00FD6BCD"/>
    <w:rsid w:val="00FD6CC7"/>
    <w:rsid w:val="00FD6D7C"/>
    <w:rsid w:val="00FD7B88"/>
    <w:rsid w:val="00FE03A1"/>
    <w:rsid w:val="00FE043C"/>
    <w:rsid w:val="00FE04F7"/>
    <w:rsid w:val="00FE05F1"/>
    <w:rsid w:val="00FE067A"/>
    <w:rsid w:val="00FE1031"/>
    <w:rsid w:val="00FE11AD"/>
    <w:rsid w:val="00FE15F0"/>
    <w:rsid w:val="00FE1B3A"/>
    <w:rsid w:val="00FE1FD7"/>
    <w:rsid w:val="00FE285C"/>
    <w:rsid w:val="00FE3224"/>
    <w:rsid w:val="00FE437B"/>
    <w:rsid w:val="00FE4402"/>
    <w:rsid w:val="00FE4960"/>
    <w:rsid w:val="00FE6687"/>
    <w:rsid w:val="00FE79B2"/>
    <w:rsid w:val="00FE7D4A"/>
    <w:rsid w:val="00FF0437"/>
    <w:rsid w:val="00FF0A70"/>
    <w:rsid w:val="00FF1684"/>
    <w:rsid w:val="00FF1BFF"/>
    <w:rsid w:val="00FF23F4"/>
    <w:rsid w:val="00FF276F"/>
    <w:rsid w:val="00FF2960"/>
    <w:rsid w:val="00FF2B24"/>
    <w:rsid w:val="00FF2D61"/>
    <w:rsid w:val="00FF30EF"/>
    <w:rsid w:val="00FF349C"/>
    <w:rsid w:val="00FF3605"/>
    <w:rsid w:val="00FF4108"/>
    <w:rsid w:val="00FF45C0"/>
    <w:rsid w:val="00FF50F6"/>
    <w:rsid w:val="00FF588D"/>
    <w:rsid w:val="00FF5D1C"/>
    <w:rsid w:val="00FF670F"/>
    <w:rsid w:val="00FF6E22"/>
    <w:rsid w:val="00FF74AD"/>
    <w:rsid w:val="00FF7789"/>
    <w:rsid w:val="00FF77C6"/>
    <w:rsid w:val="00FF7928"/>
    <w:rsid w:val="00FF7B81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C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4FF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4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74FF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4FF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FF7"/>
    <w:pPr>
      <w:keepNext/>
      <w:spacing w:after="0" w:line="288" w:lineRule="auto"/>
      <w:ind w:firstLine="360"/>
      <w:jc w:val="both"/>
      <w:outlineLvl w:val="4"/>
    </w:pPr>
    <w:rPr>
      <w:rFonts w:ascii="Times New Roman" w:eastAsia="Times New Roman" w:hAnsi="Times New Roman" w:cs="Times New Roman"/>
      <w:b/>
      <w:i/>
      <w:iCs/>
      <w:sz w:val="24"/>
      <w:szCs w:val="24"/>
    </w:rPr>
  </w:style>
  <w:style w:type="paragraph" w:styleId="6">
    <w:name w:val="heading 6"/>
    <w:basedOn w:val="a"/>
    <w:next w:val="a"/>
    <w:link w:val="60"/>
    <w:qFormat/>
    <w:rsid w:val="00474FF7"/>
    <w:pPr>
      <w:keepNext/>
      <w:framePr w:hSpace="180" w:wrap="around" w:vAnchor="text" w:hAnchor="text" w:y="1"/>
      <w:spacing w:after="0" w:line="288" w:lineRule="auto"/>
      <w:suppressOverlap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4FF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4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4FF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4F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4FF7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474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74F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474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4FF7"/>
    <w:rPr>
      <w:b/>
      <w:bCs/>
    </w:rPr>
  </w:style>
  <w:style w:type="character" w:styleId="a6">
    <w:name w:val="Emphasis"/>
    <w:qFormat/>
    <w:rsid w:val="00474FF7"/>
    <w:rPr>
      <w:i/>
      <w:iCs/>
    </w:rPr>
  </w:style>
  <w:style w:type="paragraph" w:styleId="a7">
    <w:name w:val="No Spacing"/>
    <w:aliases w:val="основа"/>
    <w:link w:val="a8"/>
    <w:uiPriority w:val="1"/>
    <w:qFormat/>
    <w:rsid w:val="00474FF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снова Знак"/>
    <w:link w:val="a7"/>
    <w:rsid w:val="00474FF7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74FF7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57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7583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7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5834"/>
    <w:rPr>
      <w:rFonts w:eastAsiaTheme="minorEastAsia"/>
      <w:lang w:eastAsia="ru-RU"/>
    </w:rPr>
  </w:style>
  <w:style w:type="character" w:customStyle="1" w:styleId="51">
    <w:name w:val="Основной текст (5)"/>
    <w:basedOn w:val="a0"/>
    <w:link w:val="510"/>
    <w:uiPriority w:val="99"/>
    <w:locked/>
    <w:rsid w:val="00F371A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F371A4"/>
    <w:pPr>
      <w:shd w:val="clear" w:color="auto" w:fill="FFFFFF"/>
      <w:spacing w:after="0" w:line="322" w:lineRule="exac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A01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01F6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/>
      <vt:lpstr>Положение об Управляющем Совете</vt:lpstr>
      <vt:lpstr>1. Общие положения</vt:lpstr>
      <vt:lpstr>2. Задачи Управляющего Совета</vt:lpstr>
      <vt:lpstr>3. Функции Управляющего Совета</vt:lpstr>
      <vt:lpstr>4. Состав Управляющего Совета</vt:lpstr>
      <vt:lpstr/>
      <vt:lpstr>5. Права и ответственность Управляющего Совета</vt:lpstr>
      <vt:lpstr>6. Делопроизводство</vt:lpstr>
    </vt:vector>
  </TitlesOfParts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Шестой</cp:lastModifiedBy>
  <cp:revision>14</cp:revision>
  <dcterms:created xsi:type="dcterms:W3CDTF">2015-03-12T05:01:00Z</dcterms:created>
  <dcterms:modified xsi:type="dcterms:W3CDTF">2018-11-23T05:40:00Z</dcterms:modified>
</cp:coreProperties>
</file>